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91A07" w14:textId="7BCA2C67" w:rsidR="00875F40" w:rsidRPr="00645E01" w:rsidRDefault="00875F40" w:rsidP="00875F40">
      <w:pPr>
        <w:jc w:val="right"/>
        <w:rPr>
          <w:rFonts w:ascii="Times New Roman" w:hAnsi="Times New Roman"/>
          <w:bCs/>
          <w:sz w:val="18"/>
          <w:szCs w:val="18"/>
        </w:rPr>
      </w:pPr>
      <w:r w:rsidRPr="00645E01">
        <w:rPr>
          <w:rFonts w:ascii="Times New Roman" w:hAnsi="Times New Roman"/>
          <w:bCs/>
          <w:sz w:val="18"/>
          <w:szCs w:val="18"/>
        </w:rPr>
        <w:t>Załącznik nr 1</w:t>
      </w:r>
      <w:r w:rsidRPr="00645E01">
        <w:rPr>
          <w:rFonts w:ascii="Times New Roman" w:hAnsi="Times New Roman"/>
          <w:bCs/>
          <w:sz w:val="18"/>
          <w:szCs w:val="18"/>
        </w:rPr>
        <w:br/>
        <w:t xml:space="preserve">do </w:t>
      </w:r>
      <w:r w:rsidR="00545B11" w:rsidRPr="00645E01">
        <w:rPr>
          <w:rFonts w:ascii="Times New Roman" w:hAnsi="Times New Roman"/>
          <w:bCs/>
          <w:sz w:val="18"/>
          <w:szCs w:val="18"/>
        </w:rPr>
        <w:t>Zarządzenia Nr</w:t>
      </w:r>
      <w:r w:rsidR="000C5B42" w:rsidRPr="00645E01">
        <w:rPr>
          <w:rFonts w:ascii="Times New Roman" w:hAnsi="Times New Roman"/>
          <w:bCs/>
          <w:sz w:val="18"/>
          <w:szCs w:val="18"/>
        </w:rPr>
        <w:t xml:space="preserve"> 58</w:t>
      </w:r>
      <w:r w:rsidR="00545B11" w:rsidRPr="00645E01">
        <w:rPr>
          <w:rFonts w:ascii="Times New Roman" w:hAnsi="Times New Roman"/>
          <w:bCs/>
          <w:sz w:val="18"/>
          <w:szCs w:val="18"/>
        </w:rPr>
        <w:t>/2022</w:t>
      </w:r>
      <w:r w:rsidRPr="00645E01">
        <w:rPr>
          <w:rFonts w:ascii="Times New Roman" w:hAnsi="Times New Roman"/>
          <w:bCs/>
          <w:sz w:val="18"/>
          <w:szCs w:val="18"/>
        </w:rPr>
        <w:br/>
      </w:r>
      <w:r w:rsidR="00545B11" w:rsidRPr="00645E01">
        <w:rPr>
          <w:rFonts w:ascii="Times New Roman" w:hAnsi="Times New Roman"/>
          <w:bCs/>
          <w:sz w:val="18"/>
          <w:szCs w:val="18"/>
        </w:rPr>
        <w:t>Wójta Gminy Rusinów</w:t>
      </w:r>
      <w:r w:rsidRPr="00645E01">
        <w:rPr>
          <w:rFonts w:ascii="Times New Roman" w:hAnsi="Times New Roman"/>
          <w:bCs/>
          <w:sz w:val="18"/>
          <w:szCs w:val="18"/>
        </w:rPr>
        <w:br/>
        <w:t>z dnia 1</w:t>
      </w:r>
      <w:r w:rsidR="000C5B42" w:rsidRPr="00645E01">
        <w:rPr>
          <w:rFonts w:ascii="Times New Roman" w:hAnsi="Times New Roman"/>
          <w:bCs/>
          <w:sz w:val="18"/>
          <w:szCs w:val="18"/>
        </w:rPr>
        <w:t>1</w:t>
      </w:r>
      <w:r w:rsidRPr="00645E01">
        <w:rPr>
          <w:rFonts w:ascii="Times New Roman" w:hAnsi="Times New Roman"/>
          <w:bCs/>
          <w:sz w:val="18"/>
          <w:szCs w:val="18"/>
        </w:rPr>
        <w:t xml:space="preserve"> </w:t>
      </w:r>
      <w:r w:rsidR="00545B11" w:rsidRPr="00645E01">
        <w:rPr>
          <w:rFonts w:ascii="Times New Roman" w:hAnsi="Times New Roman"/>
          <w:bCs/>
          <w:sz w:val="18"/>
          <w:szCs w:val="18"/>
        </w:rPr>
        <w:t>października</w:t>
      </w:r>
      <w:r w:rsidRPr="00645E01">
        <w:rPr>
          <w:rFonts w:ascii="Times New Roman" w:hAnsi="Times New Roman"/>
          <w:bCs/>
          <w:sz w:val="18"/>
          <w:szCs w:val="18"/>
        </w:rPr>
        <w:t xml:space="preserve"> 202</w:t>
      </w:r>
      <w:r w:rsidR="00545B11" w:rsidRPr="00645E01">
        <w:rPr>
          <w:rFonts w:ascii="Times New Roman" w:hAnsi="Times New Roman"/>
          <w:bCs/>
          <w:sz w:val="18"/>
          <w:szCs w:val="18"/>
        </w:rPr>
        <w:t>2</w:t>
      </w:r>
      <w:r w:rsidRPr="00645E01">
        <w:rPr>
          <w:rFonts w:ascii="Times New Roman" w:hAnsi="Times New Roman"/>
          <w:bCs/>
          <w:sz w:val="18"/>
          <w:szCs w:val="18"/>
        </w:rPr>
        <w:t xml:space="preserve"> roku </w:t>
      </w:r>
    </w:p>
    <w:p w14:paraId="2B04130B" w14:textId="318CBFA8" w:rsidR="008E6E80" w:rsidRPr="00AC61AF" w:rsidRDefault="008E6E80" w:rsidP="00875F40">
      <w:pPr>
        <w:jc w:val="center"/>
        <w:rPr>
          <w:rFonts w:ascii="Times New Roman" w:hAnsi="Times New Roman"/>
          <w:b/>
          <w:sz w:val="24"/>
          <w:szCs w:val="24"/>
        </w:rPr>
      </w:pPr>
      <w:r w:rsidRPr="00AC61AF">
        <w:rPr>
          <w:rFonts w:ascii="Times New Roman" w:hAnsi="Times New Roman"/>
          <w:b/>
          <w:sz w:val="24"/>
          <w:szCs w:val="24"/>
        </w:rPr>
        <w:t xml:space="preserve">Wieloletni Program Współpracy Gminy Rusinów z organizacjami pozarządowymi </w:t>
      </w:r>
      <w:r w:rsidR="004326B5">
        <w:rPr>
          <w:rFonts w:ascii="Times New Roman" w:hAnsi="Times New Roman"/>
          <w:b/>
          <w:sz w:val="24"/>
          <w:szCs w:val="24"/>
        </w:rPr>
        <w:br/>
      </w:r>
      <w:r w:rsidRPr="00AC61AF">
        <w:rPr>
          <w:rFonts w:ascii="Times New Roman" w:hAnsi="Times New Roman"/>
          <w:b/>
          <w:sz w:val="24"/>
          <w:szCs w:val="24"/>
        </w:rPr>
        <w:t>oraz innymi podmiotami, o których mowa w art.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61AF">
        <w:rPr>
          <w:rFonts w:ascii="Times New Roman" w:hAnsi="Times New Roman"/>
          <w:b/>
          <w:sz w:val="24"/>
          <w:szCs w:val="24"/>
        </w:rPr>
        <w:t xml:space="preserve">3 ust. 3 ustawy </w:t>
      </w:r>
      <w:r>
        <w:rPr>
          <w:rFonts w:ascii="Times New Roman" w:hAnsi="Times New Roman"/>
          <w:b/>
          <w:sz w:val="24"/>
          <w:szCs w:val="24"/>
        </w:rPr>
        <w:br/>
      </w:r>
      <w:r w:rsidRPr="00AC61AF">
        <w:rPr>
          <w:rFonts w:ascii="Times New Roman" w:hAnsi="Times New Roman"/>
          <w:b/>
          <w:sz w:val="24"/>
          <w:szCs w:val="24"/>
        </w:rPr>
        <w:t xml:space="preserve">z dnia 24 kwietnia 2003 roku o działalności  pożytku publicznego i wolontariacie </w:t>
      </w:r>
      <w:r>
        <w:rPr>
          <w:rFonts w:ascii="Times New Roman" w:hAnsi="Times New Roman"/>
          <w:b/>
          <w:sz w:val="24"/>
          <w:szCs w:val="24"/>
        </w:rPr>
        <w:br/>
        <w:t>na lata 202</w:t>
      </w:r>
      <w:r w:rsidR="00EB47A8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-202</w:t>
      </w:r>
      <w:r w:rsidR="007F13D6">
        <w:rPr>
          <w:rFonts w:ascii="Times New Roman" w:hAnsi="Times New Roman"/>
          <w:b/>
          <w:sz w:val="24"/>
          <w:szCs w:val="24"/>
        </w:rPr>
        <w:t>5</w:t>
      </w:r>
      <w:r w:rsidRPr="00AC61AF">
        <w:rPr>
          <w:rFonts w:ascii="Times New Roman" w:hAnsi="Times New Roman"/>
          <w:b/>
          <w:sz w:val="24"/>
          <w:szCs w:val="24"/>
        </w:rPr>
        <w:t>.</w:t>
      </w:r>
    </w:p>
    <w:p w14:paraId="565B6257" w14:textId="77777777" w:rsidR="008E6E80" w:rsidRPr="00AC61AF" w:rsidRDefault="008E6E80" w:rsidP="00A41C5B">
      <w:pPr>
        <w:pStyle w:val="Akapitzlist"/>
        <w:ind w:left="1800"/>
        <w:rPr>
          <w:rFonts w:ascii="Times New Roman" w:hAnsi="Times New Roman"/>
          <w:b/>
          <w:sz w:val="24"/>
          <w:szCs w:val="24"/>
        </w:rPr>
      </w:pPr>
      <w:r w:rsidRPr="00AC61AF">
        <w:rPr>
          <w:rFonts w:ascii="Times New Roman" w:hAnsi="Times New Roman"/>
          <w:b/>
          <w:sz w:val="24"/>
          <w:szCs w:val="24"/>
        </w:rPr>
        <w:t xml:space="preserve">                     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61AF">
        <w:rPr>
          <w:rFonts w:ascii="Times New Roman" w:hAnsi="Times New Roman"/>
          <w:b/>
          <w:sz w:val="24"/>
          <w:szCs w:val="24"/>
        </w:rPr>
        <w:t>POSTANOWIENIA OGÓLNE</w:t>
      </w:r>
    </w:p>
    <w:p w14:paraId="0AD8792D" w14:textId="77777777" w:rsidR="008E6E80" w:rsidRPr="00AC61AF" w:rsidRDefault="008E6E80" w:rsidP="00C860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1. Program określa cele, formy i zasady współpracy z organizacjami prowadzącymi działalność pożytku publicznego, w zakresie prowadzenia działalności w sferze zadań publicznych gminy.</w:t>
      </w:r>
    </w:p>
    <w:p w14:paraId="2DAD7775" w14:textId="77777777" w:rsidR="008E6E80" w:rsidRPr="00AC61AF" w:rsidRDefault="008E6E80" w:rsidP="00C860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>Ilekroć w Programie jest mowa o:</w:t>
      </w:r>
    </w:p>
    <w:p w14:paraId="72CCA19C" w14:textId="757705B2" w:rsidR="008E6E80" w:rsidRPr="00AC61AF" w:rsidRDefault="008E6E80" w:rsidP="00C8608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 xml:space="preserve">”Ustawie” – należy przez to rozumieć ustawę z dnia 24 kwietnia 2003 roku </w:t>
      </w:r>
      <w:r w:rsidR="002B1190">
        <w:rPr>
          <w:rFonts w:ascii="Times New Roman" w:hAnsi="Times New Roman"/>
          <w:sz w:val="24"/>
          <w:szCs w:val="24"/>
        </w:rPr>
        <w:br/>
      </w:r>
      <w:r w:rsidRPr="00AC61AF">
        <w:rPr>
          <w:rFonts w:ascii="Times New Roman" w:hAnsi="Times New Roman"/>
          <w:sz w:val="24"/>
          <w:szCs w:val="24"/>
        </w:rPr>
        <w:t>o dzia</w:t>
      </w:r>
      <w:r>
        <w:rPr>
          <w:rFonts w:ascii="Times New Roman" w:hAnsi="Times New Roman"/>
          <w:sz w:val="24"/>
          <w:szCs w:val="24"/>
        </w:rPr>
        <w:t>łalności pożytku publicznego i o</w:t>
      </w:r>
      <w:r w:rsidRPr="00AC61AF">
        <w:rPr>
          <w:rFonts w:ascii="Times New Roman" w:hAnsi="Times New Roman"/>
          <w:sz w:val="24"/>
          <w:szCs w:val="24"/>
        </w:rPr>
        <w:t xml:space="preserve"> </w:t>
      </w:r>
      <w:r w:rsidRPr="00217E37">
        <w:rPr>
          <w:rFonts w:ascii="Times New Roman" w:hAnsi="Times New Roman"/>
          <w:sz w:val="24"/>
          <w:szCs w:val="24"/>
        </w:rPr>
        <w:t>wolontariacie (Dz.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E37">
        <w:rPr>
          <w:rFonts w:ascii="Times New Roman" w:hAnsi="Times New Roman"/>
          <w:sz w:val="24"/>
          <w:szCs w:val="24"/>
        </w:rPr>
        <w:t>U. z 20</w:t>
      </w:r>
      <w:r w:rsidR="002C726D">
        <w:rPr>
          <w:rFonts w:ascii="Times New Roman" w:hAnsi="Times New Roman"/>
          <w:sz w:val="24"/>
          <w:szCs w:val="24"/>
        </w:rPr>
        <w:t>2</w:t>
      </w:r>
      <w:r w:rsidR="00120773">
        <w:rPr>
          <w:rFonts w:ascii="Times New Roman" w:hAnsi="Times New Roman"/>
          <w:sz w:val="24"/>
          <w:szCs w:val="24"/>
        </w:rPr>
        <w:t>2</w:t>
      </w:r>
      <w:r w:rsidRPr="00217E37">
        <w:rPr>
          <w:rFonts w:ascii="Times New Roman" w:hAnsi="Times New Roman"/>
          <w:sz w:val="24"/>
          <w:szCs w:val="24"/>
        </w:rPr>
        <w:t xml:space="preserve"> r. poz. </w:t>
      </w:r>
      <w:r w:rsidR="00120773">
        <w:rPr>
          <w:rFonts w:ascii="Times New Roman" w:hAnsi="Times New Roman"/>
          <w:sz w:val="24"/>
          <w:szCs w:val="24"/>
        </w:rPr>
        <w:t>1327</w:t>
      </w:r>
      <w:r w:rsidRPr="00217E37">
        <w:rPr>
          <w:rFonts w:ascii="Times New Roman" w:hAnsi="Times New Roman"/>
          <w:sz w:val="24"/>
          <w:szCs w:val="24"/>
        </w:rPr>
        <w:t>),</w:t>
      </w:r>
    </w:p>
    <w:p w14:paraId="2F60E345" w14:textId="77777777" w:rsidR="008E6E80" w:rsidRPr="00AC61AF" w:rsidRDefault="008E6E80" w:rsidP="00C8608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”Gminie”- należy przez to rozumieć Gminę Rusinów,</w:t>
      </w:r>
    </w:p>
    <w:p w14:paraId="32FBA2D0" w14:textId="77777777" w:rsidR="008E6E80" w:rsidRPr="00AC61AF" w:rsidRDefault="008E6E80" w:rsidP="00C8608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”Wójcie”-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>należy przez to rozumieć Wójta Gminy Rusinów,</w:t>
      </w:r>
    </w:p>
    <w:p w14:paraId="7AA1C9BE" w14:textId="77777777" w:rsidR="008E6E80" w:rsidRPr="00AC61AF" w:rsidRDefault="008E6E80" w:rsidP="00C8608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”Organizacjach”-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 xml:space="preserve">należy przez to rozumieć organizacje pozarządowe oraz podmioty, </w:t>
      </w:r>
      <w:r>
        <w:rPr>
          <w:rFonts w:ascii="Times New Roman" w:hAnsi="Times New Roman"/>
          <w:sz w:val="24"/>
          <w:szCs w:val="24"/>
        </w:rPr>
        <w:br/>
      </w:r>
      <w:r w:rsidRPr="00AC61AF">
        <w:rPr>
          <w:rFonts w:ascii="Times New Roman" w:hAnsi="Times New Roman"/>
          <w:sz w:val="24"/>
          <w:szCs w:val="24"/>
        </w:rPr>
        <w:t>o których mowa w art. 3 ust.3 ustawy,</w:t>
      </w:r>
    </w:p>
    <w:p w14:paraId="2BC58977" w14:textId="7FCC21D9" w:rsidR="008E6E80" w:rsidRPr="00AC61AF" w:rsidRDefault="008E6E80" w:rsidP="00C8608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”Dotacji”-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 xml:space="preserve">rozumie się przez to dotację w rozumieniu art. 221 ust. 1 ustawy z dnia </w:t>
      </w:r>
      <w:r>
        <w:rPr>
          <w:rFonts w:ascii="Times New Roman" w:hAnsi="Times New Roman"/>
          <w:sz w:val="24"/>
          <w:szCs w:val="24"/>
        </w:rPr>
        <w:br/>
      </w:r>
      <w:r w:rsidRPr="00AC61AF">
        <w:rPr>
          <w:rFonts w:ascii="Times New Roman" w:hAnsi="Times New Roman"/>
          <w:sz w:val="24"/>
          <w:szCs w:val="24"/>
        </w:rPr>
        <w:t>27 sierpnia 2009 roku o finansach publicznych (</w:t>
      </w:r>
      <w:r w:rsidRPr="00C55F8B">
        <w:rPr>
          <w:rFonts w:ascii="Times New Roman" w:hAnsi="Times New Roman"/>
          <w:sz w:val="24"/>
          <w:szCs w:val="24"/>
        </w:rPr>
        <w:t>Dz. U. z 20</w:t>
      </w:r>
      <w:r w:rsidR="008F68B5">
        <w:rPr>
          <w:rFonts w:ascii="Times New Roman" w:hAnsi="Times New Roman"/>
          <w:sz w:val="24"/>
          <w:szCs w:val="24"/>
        </w:rPr>
        <w:t>2</w:t>
      </w:r>
      <w:r w:rsidR="002E30D4">
        <w:rPr>
          <w:rFonts w:ascii="Times New Roman" w:hAnsi="Times New Roman"/>
          <w:sz w:val="24"/>
          <w:szCs w:val="24"/>
        </w:rPr>
        <w:t>2</w:t>
      </w:r>
      <w:r w:rsidRPr="00C55F8B">
        <w:rPr>
          <w:rFonts w:ascii="Times New Roman" w:hAnsi="Times New Roman"/>
          <w:sz w:val="24"/>
          <w:szCs w:val="24"/>
        </w:rPr>
        <w:t xml:space="preserve"> r. poz. </w:t>
      </w:r>
      <w:r w:rsidR="008F68B5">
        <w:rPr>
          <w:rFonts w:ascii="Times New Roman" w:hAnsi="Times New Roman"/>
          <w:sz w:val="24"/>
          <w:szCs w:val="24"/>
        </w:rPr>
        <w:t>1634</w:t>
      </w:r>
      <w:r w:rsidR="002E30D4">
        <w:rPr>
          <w:rFonts w:ascii="Times New Roman" w:hAnsi="Times New Roman"/>
          <w:sz w:val="24"/>
          <w:szCs w:val="24"/>
        </w:rPr>
        <w:t xml:space="preserve"> ze zm.</w:t>
      </w:r>
      <w:r w:rsidRPr="00C55F8B">
        <w:rPr>
          <w:rFonts w:ascii="Times New Roman" w:hAnsi="Times New Roman"/>
          <w:sz w:val="24"/>
          <w:szCs w:val="24"/>
        </w:rPr>
        <w:t>),</w:t>
      </w:r>
    </w:p>
    <w:p w14:paraId="5437756B" w14:textId="77777777" w:rsidR="008E6E80" w:rsidRPr="00AC61AF" w:rsidRDefault="008E6E80" w:rsidP="00C8608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”Konkursie”-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 xml:space="preserve">należy przez to rozumieć otwarty konkurs ofert, o których mowa </w:t>
      </w:r>
      <w:r>
        <w:rPr>
          <w:rFonts w:ascii="Times New Roman" w:hAnsi="Times New Roman"/>
          <w:sz w:val="24"/>
          <w:szCs w:val="24"/>
        </w:rPr>
        <w:br/>
      </w:r>
      <w:r w:rsidRPr="00AC61AF">
        <w:rPr>
          <w:rFonts w:ascii="Times New Roman" w:hAnsi="Times New Roman"/>
          <w:sz w:val="24"/>
          <w:szCs w:val="24"/>
        </w:rPr>
        <w:t>w art. 11, ust. 2 i art. 13 ustawy.</w:t>
      </w:r>
    </w:p>
    <w:p w14:paraId="6EA065E1" w14:textId="77777777" w:rsidR="008E6E80" w:rsidRDefault="008E6E80" w:rsidP="00C9331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A716B0B" w14:textId="77777777" w:rsidR="008E6E80" w:rsidRPr="00AC61AF" w:rsidRDefault="008E6E80" w:rsidP="00C93313">
      <w:pPr>
        <w:jc w:val="center"/>
        <w:rPr>
          <w:rFonts w:ascii="Times New Roman" w:hAnsi="Times New Roman"/>
          <w:b/>
          <w:sz w:val="24"/>
          <w:szCs w:val="24"/>
        </w:rPr>
      </w:pPr>
      <w:r w:rsidRPr="00AC61AF"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61AF">
        <w:rPr>
          <w:rFonts w:ascii="Times New Roman" w:hAnsi="Times New Roman"/>
          <w:b/>
          <w:sz w:val="24"/>
          <w:szCs w:val="24"/>
        </w:rPr>
        <w:t>CEL GŁÓWNY I CELE SZCZEGÓŁOWE PROGRAMU</w:t>
      </w:r>
    </w:p>
    <w:p w14:paraId="0C2433AE" w14:textId="77D9E7C3" w:rsidR="008E6E80" w:rsidRPr="00AC61AF" w:rsidRDefault="008E6E80" w:rsidP="00C3025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Głównym celem programu współpracy z organiza</w:t>
      </w:r>
      <w:r>
        <w:rPr>
          <w:rFonts w:ascii="Times New Roman" w:hAnsi="Times New Roman"/>
          <w:sz w:val="24"/>
          <w:szCs w:val="24"/>
        </w:rPr>
        <w:t xml:space="preserve">cjami pozarządowymi </w:t>
      </w:r>
      <w:r w:rsidR="0032465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na lata 202</w:t>
      </w:r>
      <w:r w:rsidR="0051138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-202</w:t>
      </w:r>
      <w:r w:rsidR="0051138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j</w:t>
      </w:r>
      <w:r w:rsidRPr="00AC61AF">
        <w:rPr>
          <w:rFonts w:ascii="Times New Roman" w:hAnsi="Times New Roman"/>
          <w:sz w:val="24"/>
          <w:szCs w:val="24"/>
        </w:rPr>
        <w:t xml:space="preserve">est efektywne działanie na rzecz poprawy jakości życia mieszkańców poprzez rozwijanie współpracy Gminy z tymi organizacjami </w:t>
      </w:r>
      <w:r w:rsidR="00324653">
        <w:rPr>
          <w:rFonts w:ascii="Times New Roman" w:hAnsi="Times New Roman"/>
          <w:sz w:val="24"/>
          <w:szCs w:val="24"/>
        </w:rPr>
        <w:br/>
      </w:r>
      <w:r w:rsidRPr="00AC61AF">
        <w:rPr>
          <w:rFonts w:ascii="Times New Roman" w:hAnsi="Times New Roman"/>
          <w:sz w:val="24"/>
          <w:szCs w:val="24"/>
        </w:rPr>
        <w:t>i wykorzystanie ich społecznej aktywności w zaspokajaniu zbiorowych potrzeb Gminy.</w:t>
      </w:r>
    </w:p>
    <w:p w14:paraId="63DF53E7" w14:textId="77777777" w:rsidR="008E6E80" w:rsidRPr="00AC61AF" w:rsidRDefault="008E6E80" w:rsidP="00C3025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Celami szczegółowymi Programu są:</w:t>
      </w:r>
    </w:p>
    <w:p w14:paraId="09A2BFE1" w14:textId="77777777" w:rsidR="008E6E80" w:rsidRPr="00AC61AF" w:rsidRDefault="008E6E80" w:rsidP="00C3025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zwiększenie aktywności mieszkańców dla pełniejszego zaspokajania ich potrzeb,</w:t>
      </w:r>
    </w:p>
    <w:p w14:paraId="43A7D0FD" w14:textId="77777777" w:rsidR="008E6E80" w:rsidRPr="00AC61AF" w:rsidRDefault="008E6E80" w:rsidP="00C3025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umocnienie w świadomości lokalnej poczucia odpowiedzialności za otoczenie, wspólnotę lokalną oraz tradycje,</w:t>
      </w:r>
    </w:p>
    <w:p w14:paraId="180940DF" w14:textId="77777777" w:rsidR="008E6E80" w:rsidRPr="00AC61AF" w:rsidRDefault="008E6E80" w:rsidP="00C3025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podniesienie efektywności działań w sferze wykonywania zadań publicznych.</w:t>
      </w:r>
    </w:p>
    <w:p w14:paraId="360A5F03" w14:textId="77777777" w:rsidR="008E6E80" w:rsidRPr="00AC61AF" w:rsidRDefault="008E6E80" w:rsidP="00074902">
      <w:pPr>
        <w:spacing w:after="0"/>
        <w:rPr>
          <w:rFonts w:ascii="Times New Roman" w:hAnsi="Times New Roman"/>
          <w:sz w:val="24"/>
          <w:szCs w:val="24"/>
        </w:rPr>
      </w:pPr>
    </w:p>
    <w:p w14:paraId="46EBD22D" w14:textId="77777777" w:rsidR="008E6E80" w:rsidRPr="00AC61AF" w:rsidRDefault="008E6E80" w:rsidP="00322EA9">
      <w:pPr>
        <w:jc w:val="center"/>
        <w:rPr>
          <w:rFonts w:ascii="Times New Roman" w:hAnsi="Times New Roman"/>
          <w:b/>
          <w:sz w:val="24"/>
          <w:szCs w:val="24"/>
        </w:rPr>
      </w:pPr>
      <w:r w:rsidRPr="00AC61AF">
        <w:rPr>
          <w:rFonts w:ascii="Times New Roman" w:hAnsi="Times New Roman"/>
          <w:b/>
          <w:sz w:val="24"/>
          <w:szCs w:val="24"/>
        </w:rPr>
        <w:t>III.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61AF">
        <w:rPr>
          <w:rFonts w:ascii="Times New Roman" w:hAnsi="Times New Roman"/>
          <w:b/>
          <w:sz w:val="24"/>
          <w:szCs w:val="24"/>
        </w:rPr>
        <w:t>ZASADY WSPÓŁPRACY</w:t>
      </w:r>
    </w:p>
    <w:p w14:paraId="5FEAEB40" w14:textId="77777777" w:rsidR="008E6E80" w:rsidRPr="00AC61AF" w:rsidRDefault="008E6E80" w:rsidP="00FF10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 xml:space="preserve">Współpraca z organizacjami pozarządowymi oraz osobami prawnymi i jednostkami organizacyjnymi kościołów i związków wyznaniowych odbywać się będzie w oparciu </w:t>
      </w:r>
      <w:r>
        <w:rPr>
          <w:rFonts w:ascii="Times New Roman" w:hAnsi="Times New Roman"/>
          <w:sz w:val="24"/>
          <w:szCs w:val="24"/>
        </w:rPr>
        <w:br/>
      </w:r>
      <w:r w:rsidRPr="00AC61AF">
        <w:rPr>
          <w:rFonts w:ascii="Times New Roman" w:hAnsi="Times New Roman"/>
          <w:sz w:val="24"/>
          <w:szCs w:val="24"/>
        </w:rPr>
        <w:t>o następujące zasady:</w:t>
      </w:r>
    </w:p>
    <w:p w14:paraId="524FED76" w14:textId="77777777" w:rsidR="008E6E80" w:rsidRPr="00AC61AF" w:rsidRDefault="008E6E80" w:rsidP="00FF10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>pomocniczości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>powierzenie przez gminę organizacjom pozarządowym realizacji zadań własnych oraz zapewnienie przez organizację ich wykonania w sposób ekonomiczny, profesjonalny i terminowy,</w:t>
      </w:r>
    </w:p>
    <w:p w14:paraId="5F55A154" w14:textId="77777777" w:rsidR="008E6E80" w:rsidRPr="00AC61AF" w:rsidRDefault="008E6E80" w:rsidP="00FF10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lastRenderedPageBreak/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 xml:space="preserve">jawności – wszystkie możliwości współpracy gminy z organizacjami pozarządowymi </w:t>
      </w:r>
      <w:r>
        <w:rPr>
          <w:rFonts w:ascii="Times New Roman" w:hAnsi="Times New Roman"/>
          <w:sz w:val="24"/>
          <w:szCs w:val="24"/>
        </w:rPr>
        <w:br/>
      </w:r>
      <w:r w:rsidRPr="00AC61AF">
        <w:rPr>
          <w:rFonts w:ascii="Times New Roman" w:hAnsi="Times New Roman"/>
          <w:sz w:val="24"/>
          <w:szCs w:val="24"/>
        </w:rPr>
        <w:t>są powszechnie wiadome i dostępne</w:t>
      </w:r>
      <w:r>
        <w:rPr>
          <w:rFonts w:ascii="Times New Roman" w:hAnsi="Times New Roman"/>
          <w:sz w:val="24"/>
          <w:szCs w:val="24"/>
        </w:rPr>
        <w:t>,</w:t>
      </w:r>
      <w:r w:rsidRPr="00AC61AF">
        <w:rPr>
          <w:rFonts w:ascii="Times New Roman" w:hAnsi="Times New Roman"/>
          <w:sz w:val="24"/>
          <w:szCs w:val="24"/>
        </w:rPr>
        <w:t xml:space="preserve"> oraz jasne i zrozumiałe w zakresie stosowanych procedur i kryteriów podejmowania decyzji,</w:t>
      </w:r>
    </w:p>
    <w:p w14:paraId="731B0F12" w14:textId="77777777" w:rsidR="008E6E80" w:rsidRPr="00AC61AF" w:rsidRDefault="008E6E80" w:rsidP="00FF10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>partnerstwa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 xml:space="preserve">- dobrowolna współpraca równorzędnych dla siebie podmiotów </w:t>
      </w:r>
      <w:r>
        <w:rPr>
          <w:rFonts w:ascii="Times New Roman" w:hAnsi="Times New Roman"/>
          <w:sz w:val="24"/>
          <w:szCs w:val="24"/>
        </w:rPr>
        <w:br/>
      </w:r>
      <w:r w:rsidRPr="00AC61AF">
        <w:rPr>
          <w:rFonts w:ascii="Times New Roman" w:hAnsi="Times New Roman"/>
          <w:sz w:val="24"/>
          <w:szCs w:val="24"/>
        </w:rPr>
        <w:t>w rozwiązywaniu wspólnie zdefiniowanych problemów i osiąganiu razem wytycznych celów,</w:t>
      </w:r>
    </w:p>
    <w:p w14:paraId="701E1388" w14:textId="77777777" w:rsidR="008E6E80" w:rsidRPr="00AC61AF" w:rsidRDefault="008E6E80" w:rsidP="00FF10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>suwerenność stron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>posiadanie przez partnerów współpracy zd</w:t>
      </w:r>
      <w:r>
        <w:rPr>
          <w:rFonts w:ascii="Times New Roman" w:hAnsi="Times New Roman"/>
          <w:sz w:val="24"/>
          <w:szCs w:val="24"/>
        </w:rPr>
        <w:t>olności do bycia podmiotem prawa</w:t>
      </w:r>
      <w:r w:rsidRPr="00AC61AF">
        <w:rPr>
          <w:rFonts w:ascii="Times New Roman" w:hAnsi="Times New Roman"/>
          <w:sz w:val="24"/>
          <w:szCs w:val="24"/>
        </w:rPr>
        <w:t xml:space="preserve"> i obowiązków poprzez niezależne wykonywanie swoich zadań oraz swobodę </w:t>
      </w:r>
      <w:r>
        <w:rPr>
          <w:rFonts w:ascii="Times New Roman" w:hAnsi="Times New Roman"/>
          <w:sz w:val="24"/>
          <w:szCs w:val="24"/>
        </w:rPr>
        <w:br/>
      </w:r>
      <w:r w:rsidRPr="00AC61AF">
        <w:rPr>
          <w:rFonts w:ascii="Times New Roman" w:hAnsi="Times New Roman"/>
          <w:sz w:val="24"/>
          <w:szCs w:val="24"/>
        </w:rPr>
        <w:t>w przekazywaniu tych kompetencji innym podmiotom,</w:t>
      </w:r>
    </w:p>
    <w:p w14:paraId="4CE03B1F" w14:textId="77777777" w:rsidR="008E6E80" w:rsidRPr="00AC61AF" w:rsidRDefault="008E6E80" w:rsidP="00FF10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e)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>efektywności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>wspólne dążenie do osiągnięcia możliwie najlepszych efektów realizacji zadań publicznych,</w:t>
      </w:r>
    </w:p>
    <w:p w14:paraId="5148F1B2" w14:textId="77777777" w:rsidR="008E6E80" w:rsidRPr="00AC61AF" w:rsidRDefault="008E6E80" w:rsidP="00FF10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f)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>uczciwej konkurencji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>- równy dostęp do informacji w zakresie wykonywanych działań zarówno przez podmioty publiczne</w:t>
      </w:r>
      <w:r>
        <w:rPr>
          <w:rFonts w:ascii="Times New Roman" w:hAnsi="Times New Roman"/>
          <w:sz w:val="24"/>
          <w:szCs w:val="24"/>
        </w:rPr>
        <w:t>,</w:t>
      </w:r>
      <w:r w:rsidRPr="00AC61AF">
        <w:rPr>
          <w:rFonts w:ascii="Times New Roman" w:hAnsi="Times New Roman"/>
          <w:sz w:val="24"/>
          <w:szCs w:val="24"/>
        </w:rPr>
        <w:t xml:space="preserve"> jak i niepubliczne oraz stosowanie tych samych kryteriów przy dokonywaniu oceny tych działań i podejmowaniu decyzji odnośnie ich finansowania.</w:t>
      </w:r>
    </w:p>
    <w:p w14:paraId="766D26E8" w14:textId="77777777" w:rsidR="008E6E80" w:rsidRPr="00AC61AF" w:rsidRDefault="008E6E80" w:rsidP="00FF10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47A8C0A" w14:textId="77777777" w:rsidR="008E6E80" w:rsidRPr="00AC61AF" w:rsidRDefault="008E6E80" w:rsidP="00F47461">
      <w:pPr>
        <w:jc w:val="center"/>
        <w:rPr>
          <w:rFonts w:ascii="Times New Roman" w:hAnsi="Times New Roman"/>
          <w:b/>
          <w:sz w:val="24"/>
          <w:szCs w:val="24"/>
        </w:rPr>
      </w:pPr>
      <w:r w:rsidRPr="00AC61AF">
        <w:rPr>
          <w:rFonts w:ascii="Times New Roman" w:hAnsi="Times New Roman"/>
          <w:b/>
          <w:sz w:val="24"/>
          <w:szCs w:val="24"/>
        </w:rPr>
        <w:t>IV. PRZEDMIOT WSPÓŁPRACY</w:t>
      </w:r>
    </w:p>
    <w:p w14:paraId="7C5B3BEA" w14:textId="421486B8" w:rsidR="008E6E80" w:rsidRPr="00AC61AF" w:rsidRDefault="008E6E80" w:rsidP="00207C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Przedmiotem współpracy władz Gminy Rusinów z organizacjami pozarządowymi i innymi podmiotami prowadzącymi działalność p</w:t>
      </w:r>
      <w:r>
        <w:rPr>
          <w:rFonts w:ascii="Times New Roman" w:hAnsi="Times New Roman"/>
          <w:sz w:val="24"/>
          <w:szCs w:val="24"/>
        </w:rPr>
        <w:t>ożytku publicznego w latach 202</w:t>
      </w:r>
      <w:r w:rsidR="008E3842">
        <w:rPr>
          <w:rFonts w:ascii="Times New Roman" w:hAnsi="Times New Roman"/>
          <w:sz w:val="24"/>
          <w:szCs w:val="24"/>
        </w:rPr>
        <w:t>3</w:t>
      </w:r>
      <w:r w:rsidRPr="00AC61AF">
        <w:rPr>
          <w:rFonts w:ascii="Times New Roman" w:hAnsi="Times New Roman"/>
          <w:sz w:val="24"/>
          <w:szCs w:val="24"/>
        </w:rPr>
        <w:t>-202</w:t>
      </w:r>
      <w:r w:rsidR="008E3842">
        <w:rPr>
          <w:rFonts w:ascii="Times New Roman" w:hAnsi="Times New Roman"/>
          <w:sz w:val="24"/>
          <w:szCs w:val="24"/>
        </w:rPr>
        <w:t>5</w:t>
      </w:r>
      <w:r w:rsidRPr="00AC61AF">
        <w:rPr>
          <w:rFonts w:ascii="Times New Roman" w:hAnsi="Times New Roman"/>
          <w:sz w:val="24"/>
          <w:szCs w:val="24"/>
        </w:rPr>
        <w:t xml:space="preserve"> jest realizacja zadań publicznych wymienionych w ustawie z dnia 24 kwietnia 2003 roku </w:t>
      </w:r>
      <w:r>
        <w:rPr>
          <w:rFonts w:ascii="Times New Roman" w:hAnsi="Times New Roman"/>
          <w:sz w:val="24"/>
          <w:szCs w:val="24"/>
        </w:rPr>
        <w:br/>
      </w:r>
      <w:r w:rsidRPr="00AC61AF">
        <w:rPr>
          <w:rFonts w:ascii="Times New Roman" w:hAnsi="Times New Roman"/>
          <w:sz w:val="24"/>
          <w:szCs w:val="24"/>
        </w:rPr>
        <w:t>o działalności pożytku publicznego i o wolontariacie, a  w szczególności:</w:t>
      </w:r>
    </w:p>
    <w:p w14:paraId="53166982" w14:textId="77777777" w:rsidR="008E6E80" w:rsidRPr="00AC61AF" w:rsidRDefault="008E6E80" w:rsidP="00207C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>upowszechnienie kultury fizycznej i sportu w środowisku wiejskim,</w:t>
      </w:r>
    </w:p>
    <w:p w14:paraId="1DDA707A" w14:textId="77777777" w:rsidR="008E6E80" w:rsidRPr="00AC61AF" w:rsidRDefault="008E6E80" w:rsidP="00207C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 xml:space="preserve">wspieranie przedsięwzięć artystycznych i upowszechnienie kultury, ochrony dóbr </w:t>
      </w:r>
      <w:r>
        <w:rPr>
          <w:rFonts w:ascii="Times New Roman" w:hAnsi="Times New Roman"/>
          <w:sz w:val="24"/>
          <w:szCs w:val="24"/>
        </w:rPr>
        <w:br/>
      </w:r>
      <w:r w:rsidRPr="00AC61AF">
        <w:rPr>
          <w:rFonts w:ascii="Times New Roman" w:hAnsi="Times New Roman"/>
          <w:sz w:val="24"/>
          <w:szCs w:val="24"/>
        </w:rPr>
        <w:t>i tradycji.</w:t>
      </w:r>
    </w:p>
    <w:p w14:paraId="6019C066" w14:textId="77777777" w:rsidR="008E6E80" w:rsidRPr="00AC61AF" w:rsidRDefault="008E6E80" w:rsidP="0007490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6F6FF37" w14:textId="77777777" w:rsidR="008E6E80" w:rsidRPr="00AC61AF" w:rsidRDefault="008E6E80" w:rsidP="00320F9D">
      <w:pPr>
        <w:jc w:val="center"/>
        <w:rPr>
          <w:rFonts w:ascii="Times New Roman" w:hAnsi="Times New Roman"/>
          <w:b/>
          <w:sz w:val="24"/>
          <w:szCs w:val="24"/>
        </w:rPr>
      </w:pPr>
      <w:r w:rsidRPr="00AC61AF">
        <w:rPr>
          <w:rFonts w:ascii="Times New Roman" w:hAnsi="Times New Roman"/>
          <w:b/>
          <w:sz w:val="24"/>
          <w:szCs w:val="24"/>
        </w:rPr>
        <w:t>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61AF">
        <w:rPr>
          <w:rFonts w:ascii="Times New Roman" w:hAnsi="Times New Roman"/>
          <w:b/>
          <w:sz w:val="24"/>
          <w:szCs w:val="24"/>
        </w:rPr>
        <w:t>FORMY WSPÓŁPRACY</w:t>
      </w:r>
    </w:p>
    <w:p w14:paraId="5CA9CBFA" w14:textId="77777777" w:rsidR="008E6E80" w:rsidRPr="00AC61AF" w:rsidRDefault="008E6E80" w:rsidP="006C0A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 xml:space="preserve">Współpraca gminy z podmiotami programu może mieć charakter finansowy </w:t>
      </w:r>
      <w:r>
        <w:rPr>
          <w:rFonts w:ascii="Times New Roman" w:hAnsi="Times New Roman"/>
          <w:sz w:val="24"/>
          <w:szCs w:val="24"/>
        </w:rPr>
        <w:br/>
      </w:r>
      <w:r w:rsidRPr="00AC61AF">
        <w:rPr>
          <w:rFonts w:ascii="Times New Roman" w:hAnsi="Times New Roman"/>
          <w:sz w:val="24"/>
          <w:szCs w:val="24"/>
        </w:rPr>
        <w:t>i pozafinansowy.</w:t>
      </w:r>
    </w:p>
    <w:p w14:paraId="79031E58" w14:textId="77777777" w:rsidR="008E6E80" w:rsidRPr="00AC61AF" w:rsidRDefault="008E6E80" w:rsidP="006C0A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>Współpraca o charakterze finansowym polega na zleceniu przez gminę realizacji zadań publicznych podmiotom programu w formie zlecenia zadań publicznych, wraz z udzieleniem dotacji na finansowanie ich realizacji na zasadach określonych w ustawie o działalności pożytku publicznego i wolontariacie.</w:t>
      </w:r>
    </w:p>
    <w:p w14:paraId="07AFFEB9" w14:textId="77777777" w:rsidR="008E6E80" w:rsidRPr="00AC61AF" w:rsidRDefault="008E6E80" w:rsidP="006C0A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>Współpraca o charakterze pozafinansowym może być realizowana w formach:</w:t>
      </w:r>
    </w:p>
    <w:p w14:paraId="05CBB04A" w14:textId="77777777" w:rsidR="008E6E80" w:rsidRPr="00AC61AF" w:rsidRDefault="008E6E80" w:rsidP="006C0A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>udzielenia organizacjom wsparcia pozafinansowego (udostępnienie lokalu, użyczenie sprzętu technicznego w celu realizacji zadań organizacji),</w:t>
      </w:r>
    </w:p>
    <w:p w14:paraId="7236B962" w14:textId="77777777" w:rsidR="008E6E80" w:rsidRPr="00AC61AF" w:rsidRDefault="008E6E80" w:rsidP="006C0A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 xml:space="preserve">wzajemnego informowania się o planowanych kierunkach działalności i współdziałanie </w:t>
      </w:r>
      <w:r>
        <w:rPr>
          <w:rFonts w:ascii="Times New Roman" w:hAnsi="Times New Roman"/>
          <w:sz w:val="24"/>
          <w:szCs w:val="24"/>
        </w:rPr>
        <w:br/>
      </w:r>
      <w:r w:rsidRPr="00AC61AF">
        <w:rPr>
          <w:rFonts w:ascii="Times New Roman" w:hAnsi="Times New Roman"/>
          <w:sz w:val="24"/>
          <w:szCs w:val="24"/>
        </w:rPr>
        <w:t>w celu zharmonizowania tych kierunków,</w:t>
      </w:r>
    </w:p>
    <w:p w14:paraId="3872CEC7" w14:textId="77777777" w:rsidR="008E6E80" w:rsidRPr="00AC61AF" w:rsidRDefault="008E6E80" w:rsidP="006C0A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>konsultowania z podmiotami programu, odpowiednio do zakresu ich działania, projektów aktów normatywnych w dziedzinach dotyczących działalności statutowej tych organizacji,</w:t>
      </w:r>
    </w:p>
    <w:p w14:paraId="27736A9B" w14:textId="77777777" w:rsidR="008E6E80" w:rsidRPr="00AC61AF" w:rsidRDefault="008E6E80" w:rsidP="001122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>promowania przez gminę działalności organizacji i pomocy w tworzeniu jej dobrego wizerunku na stronie internetowej gminy.</w:t>
      </w:r>
    </w:p>
    <w:p w14:paraId="21F8637D" w14:textId="77777777" w:rsidR="00324653" w:rsidRDefault="00324653" w:rsidP="0007490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D325130" w14:textId="77777777" w:rsidR="00324653" w:rsidRDefault="00324653" w:rsidP="0007490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1CD8CA3" w14:textId="510D7AF1" w:rsidR="008E6E80" w:rsidRPr="00AC61AF" w:rsidRDefault="008E6E80" w:rsidP="00074902">
      <w:pPr>
        <w:jc w:val="center"/>
        <w:rPr>
          <w:rFonts w:ascii="Times New Roman" w:hAnsi="Times New Roman"/>
          <w:b/>
          <w:sz w:val="24"/>
          <w:szCs w:val="24"/>
        </w:rPr>
      </w:pPr>
      <w:r w:rsidRPr="00AC61AF">
        <w:rPr>
          <w:rFonts w:ascii="Times New Roman" w:hAnsi="Times New Roman"/>
          <w:b/>
          <w:sz w:val="24"/>
          <w:szCs w:val="24"/>
        </w:rPr>
        <w:lastRenderedPageBreak/>
        <w:t>VI.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61AF">
        <w:rPr>
          <w:rFonts w:ascii="Times New Roman" w:hAnsi="Times New Roman"/>
          <w:b/>
          <w:sz w:val="24"/>
          <w:szCs w:val="24"/>
        </w:rPr>
        <w:t>PRIORYTETOWE ZADANIA PUBLICZNE</w:t>
      </w:r>
    </w:p>
    <w:p w14:paraId="1598F1E7" w14:textId="0D8CE741" w:rsidR="008E6E80" w:rsidRPr="00AC61AF" w:rsidRDefault="008E6E80" w:rsidP="00D448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Za pr</w:t>
      </w:r>
      <w:r>
        <w:rPr>
          <w:rFonts w:ascii="Times New Roman" w:hAnsi="Times New Roman"/>
          <w:sz w:val="24"/>
          <w:szCs w:val="24"/>
        </w:rPr>
        <w:t>iorytetowe zadania w latach 202</w:t>
      </w:r>
      <w:r w:rsidR="008E384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-202</w:t>
      </w:r>
      <w:r w:rsidR="008E3842">
        <w:rPr>
          <w:rFonts w:ascii="Times New Roman" w:hAnsi="Times New Roman"/>
          <w:sz w:val="24"/>
          <w:szCs w:val="24"/>
        </w:rPr>
        <w:t>5</w:t>
      </w:r>
      <w:r w:rsidRPr="00AC61AF">
        <w:rPr>
          <w:rFonts w:ascii="Times New Roman" w:hAnsi="Times New Roman"/>
          <w:sz w:val="24"/>
          <w:szCs w:val="24"/>
        </w:rPr>
        <w:t xml:space="preserve">, które mogą być realizowane wspólnie </w:t>
      </w:r>
      <w:r>
        <w:rPr>
          <w:rFonts w:ascii="Times New Roman" w:hAnsi="Times New Roman"/>
          <w:sz w:val="24"/>
          <w:szCs w:val="24"/>
        </w:rPr>
        <w:br/>
      </w:r>
      <w:r w:rsidRPr="00AC61AF">
        <w:rPr>
          <w:rFonts w:ascii="Times New Roman" w:hAnsi="Times New Roman"/>
          <w:sz w:val="24"/>
          <w:szCs w:val="24"/>
        </w:rPr>
        <w:t>z organizacjami pozarządowymi i podmiotami prowadzącymi działalność pożytku publicznego, uznaję się:</w:t>
      </w:r>
    </w:p>
    <w:p w14:paraId="2784F699" w14:textId="77777777" w:rsidR="008E6E80" w:rsidRPr="00AC61AF" w:rsidRDefault="008E6E80" w:rsidP="00D448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w</w:t>
      </w:r>
      <w:r w:rsidRPr="00AC61AF">
        <w:rPr>
          <w:rFonts w:ascii="Times New Roman" w:hAnsi="Times New Roman"/>
          <w:sz w:val="24"/>
          <w:szCs w:val="24"/>
        </w:rPr>
        <w:t xml:space="preserve"> zakresie upowszechniania kultury fizycznej:</w:t>
      </w:r>
    </w:p>
    <w:p w14:paraId="32F51098" w14:textId="77777777" w:rsidR="008E6E80" w:rsidRPr="00AC61AF" w:rsidRDefault="008E6E80" w:rsidP="00D448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>współpraca z Ludowymi Zespołami  Sportowymi w zakresie promocji wśród mieszkańców gminy Turnieju w Piłce Nożnej o Puchar Wójta Gminy Rusinów,</w:t>
      </w:r>
    </w:p>
    <w:p w14:paraId="7E8A55DB" w14:textId="77777777" w:rsidR="008E6E80" w:rsidRPr="00AC61AF" w:rsidRDefault="008E6E80" w:rsidP="00D448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>współpraca w zakresie organizacji zawodów i turniejów sportowych (turniej plażowej piłki siatkowej, turniej halowej piłki nożnej, biegi przełajowe, turniej tenisa stołowego),</w:t>
      </w:r>
    </w:p>
    <w:p w14:paraId="1C0CAD12" w14:textId="77777777" w:rsidR="008E6E80" w:rsidRPr="00AC61AF" w:rsidRDefault="008E6E80" w:rsidP="00D448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>udostępnianie obiektów gminnych przy organizowaniu imprez sportowych i rekreacyjnych.</w:t>
      </w:r>
    </w:p>
    <w:p w14:paraId="2D583E6B" w14:textId="77777777" w:rsidR="008E6E80" w:rsidRPr="00AC61AF" w:rsidRDefault="008E6E80" w:rsidP="00D448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</w:t>
      </w:r>
      <w:r w:rsidRPr="00AC61AF">
        <w:rPr>
          <w:rFonts w:ascii="Times New Roman" w:hAnsi="Times New Roman"/>
          <w:sz w:val="24"/>
          <w:szCs w:val="24"/>
        </w:rPr>
        <w:t xml:space="preserve"> zakresie kultury:</w:t>
      </w:r>
    </w:p>
    <w:p w14:paraId="2D5F4F29" w14:textId="77777777" w:rsidR="008E6E80" w:rsidRPr="00AC61AF" w:rsidRDefault="008E6E80" w:rsidP="00D448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>wspieranie inicjatyw mających na celu prezentację dorobku artystycznego lokalnych środowisk twórczych,</w:t>
      </w:r>
    </w:p>
    <w:p w14:paraId="3C6CABE4" w14:textId="77777777" w:rsidR="008E6E80" w:rsidRPr="00AC61AF" w:rsidRDefault="008E6E80" w:rsidP="00D448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>wspieranie organizacji imprez kulturalnych,</w:t>
      </w:r>
    </w:p>
    <w:p w14:paraId="300B150F" w14:textId="77777777" w:rsidR="008E6E80" w:rsidRDefault="008E6E80" w:rsidP="00D448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 xml:space="preserve">udostępnianie obiektów gminnych i sprzętu będącego w posiadaniu gminy </w:t>
      </w:r>
      <w:r>
        <w:rPr>
          <w:rFonts w:ascii="Times New Roman" w:hAnsi="Times New Roman"/>
          <w:sz w:val="24"/>
          <w:szCs w:val="24"/>
        </w:rPr>
        <w:br/>
      </w:r>
      <w:r w:rsidRPr="00AC61AF">
        <w:rPr>
          <w:rFonts w:ascii="Times New Roman" w:hAnsi="Times New Roman"/>
          <w:sz w:val="24"/>
          <w:szCs w:val="24"/>
        </w:rPr>
        <w:t>przy organizowaniu imprez kulturalnych.</w:t>
      </w:r>
    </w:p>
    <w:p w14:paraId="3433A203" w14:textId="77777777" w:rsidR="008E6E80" w:rsidRPr="00AC61AF" w:rsidRDefault="008E6E80" w:rsidP="00D448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DB2475" w14:textId="77777777" w:rsidR="008E6E80" w:rsidRPr="00AC61AF" w:rsidRDefault="008E6E80" w:rsidP="00D20515">
      <w:pPr>
        <w:jc w:val="center"/>
        <w:rPr>
          <w:rFonts w:ascii="Times New Roman" w:hAnsi="Times New Roman"/>
          <w:b/>
          <w:sz w:val="24"/>
          <w:szCs w:val="24"/>
        </w:rPr>
      </w:pPr>
      <w:r w:rsidRPr="00AC61AF">
        <w:rPr>
          <w:rFonts w:ascii="Times New Roman" w:hAnsi="Times New Roman"/>
          <w:b/>
          <w:sz w:val="24"/>
          <w:szCs w:val="24"/>
        </w:rPr>
        <w:t>VII. SPOSÓB REALIZACJI PROGRAMU</w:t>
      </w:r>
    </w:p>
    <w:p w14:paraId="61126E66" w14:textId="77777777" w:rsidR="008E6E80" w:rsidRPr="00AC61AF" w:rsidRDefault="008E6E80" w:rsidP="00D448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 xml:space="preserve">Realizacja zadania publicznego odbywa się w trybie otwartych konkursów ofert, chyba </w:t>
      </w:r>
      <w:r>
        <w:rPr>
          <w:rFonts w:ascii="Times New Roman" w:hAnsi="Times New Roman"/>
          <w:sz w:val="24"/>
          <w:szCs w:val="24"/>
        </w:rPr>
        <w:br/>
      </w:r>
      <w:r w:rsidRPr="00AC61AF">
        <w:rPr>
          <w:rFonts w:ascii="Times New Roman" w:hAnsi="Times New Roman"/>
          <w:sz w:val="24"/>
          <w:szCs w:val="24"/>
        </w:rPr>
        <w:t>że przepisy odrębne przewidują inny tryb zlecenia.</w:t>
      </w:r>
    </w:p>
    <w:p w14:paraId="1B222D5A" w14:textId="77777777" w:rsidR="008E6E80" w:rsidRPr="00AC61AF" w:rsidRDefault="008E6E80" w:rsidP="00D448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>Przeprowadzenie otwartych konkursów ofert odbywa się według następujących zasad:</w:t>
      </w:r>
    </w:p>
    <w:p w14:paraId="09329790" w14:textId="77777777" w:rsidR="008E6E80" w:rsidRPr="00AC61AF" w:rsidRDefault="008E6E80" w:rsidP="00D448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>zlecenie realizacji zadań gminy organizacjom i innym podmiotom, obejmuje w pierwszej kolejności zadania priorytetowe,</w:t>
      </w:r>
    </w:p>
    <w:p w14:paraId="74ED15D3" w14:textId="77777777" w:rsidR="008E6E80" w:rsidRPr="00AC61AF" w:rsidRDefault="008E6E80" w:rsidP="00D448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>otwarty konkurs ofert ogłasza Wójt,</w:t>
      </w:r>
    </w:p>
    <w:p w14:paraId="466B276E" w14:textId="77777777" w:rsidR="008E6E80" w:rsidRPr="00AC61AF" w:rsidRDefault="008E6E80" w:rsidP="00D448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>termin do składania ofert nie może być krótszy niż 21 dni od dnia ukazania się ostatniego ogłoszenia,</w:t>
      </w:r>
    </w:p>
    <w:p w14:paraId="17D47078" w14:textId="77777777" w:rsidR="008E6E80" w:rsidRPr="00AC61AF" w:rsidRDefault="008E6E80" w:rsidP="00D448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>otwarty konkurs ofert ogłasza się w Biuletynie Informacji Publicznej,</w:t>
      </w:r>
    </w:p>
    <w:p w14:paraId="4BEB6656" w14:textId="77777777" w:rsidR="008E6E80" w:rsidRPr="00AC61AF" w:rsidRDefault="008E6E80" w:rsidP="00D448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e)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>konkurs ofert prowadzi Komisja konkursowa,</w:t>
      </w:r>
    </w:p>
    <w:p w14:paraId="20C1DAAB" w14:textId="77777777" w:rsidR="008E6E80" w:rsidRPr="00AC61AF" w:rsidRDefault="008E6E80" w:rsidP="00D448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f)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>decyzję o wyborze ofert i o udzieleniu dotacji podejmuje Wójt po zasięgnięciu  opinii Komisji Konkursowej,</w:t>
      </w:r>
    </w:p>
    <w:p w14:paraId="47EE9B67" w14:textId="77777777" w:rsidR="008E6E80" w:rsidRPr="00AC61AF" w:rsidRDefault="008E6E80" w:rsidP="00D448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g)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 xml:space="preserve">wyniki konkursu są publikowane w Biuletynie Informacji Publicznej </w:t>
      </w:r>
      <w:hyperlink r:id="rId7" w:history="1">
        <w:r w:rsidRPr="00AC61AF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www.bip.rusinow.pl</w:t>
        </w:r>
      </w:hyperlink>
      <w:r w:rsidRPr="00AC61AF">
        <w:rPr>
          <w:rFonts w:ascii="Times New Roman" w:hAnsi="Times New Roman"/>
          <w:sz w:val="24"/>
          <w:szCs w:val="24"/>
        </w:rPr>
        <w:t xml:space="preserve">, na stronie internetowej </w:t>
      </w:r>
      <w:hyperlink r:id="rId8" w:history="1">
        <w:r w:rsidRPr="00AC61AF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www.rusinow.pl</w:t>
        </w:r>
      </w:hyperlink>
      <w:r w:rsidRPr="00AC61AF">
        <w:rPr>
          <w:rFonts w:ascii="Times New Roman" w:hAnsi="Times New Roman"/>
          <w:sz w:val="24"/>
          <w:szCs w:val="24"/>
        </w:rPr>
        <w:t xml:space="preserve"> oraz na tablicach ogłoszeń Urzędu Gminy.</w:t>
      </w:r>
    </w:p>
    <w:p w14:paraId="27CC8A9F" w14:textId="77777777" w:rsidR="008E6E80" w:rsidRPr="00AC61AF" w:rsidRDefault="008E6E80" w:rsidP="00074902">
      <w:pPr>
        <w:spacing w:after="0"/>
        <w:rPr>
          <w:rFonts w:ascii="Times New Roman" w:hAnsi="Times New Roman"/>
          <w:sz w:val="24"/>
          <w:szCs w:val="24"/>
        </w:rPr>
      </w:pPr>
    </w:p>
    <w:p w14:paraId="6CEEC52F" w14:textId="77777777" w:rsidR="008E6E80" w:rsidRPr="00AC61AF" w:rsidRDefault="008E6E80" w:rsidP="00735828">
      <w:pPr>
        <w:jc w:val="center"/>
        <w:rPr>
          <w:rFonts w:ascii="Times New Roman" w:hAnsi="Times New Roman"/>
          <w:b/>
          <w:sz w:val="24"/>
          <w:szCs w:val="24"/>
        </w:rPr>
      </w:pPr>
      <w:r w:rsidRPr="00AC61AF">
        <w:rPr>
          <w:rFonts w:ascii="Times New Roman" w:hAnsi="Times New Roman"/>
          <w:b/>
          <w:sz w:val="24"/>
          <w:szCs w:val="24"/>
        </w:rPr>
        <w:t>VIII.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61AF">
        <w:rPr>
          <w:rFonts w:ascii="Times New Roman" w:hAnsi="Times New Roman"/>
          <w:b/>
          <w:sz w:val="24"/>
          <w:szCs w:val="24"/>
        </w:rPr>
        <w:t>OKRES REALIZACJI PROGRAMU</w:t>
      </w:r>
    </w:p>
    <w:p w14:paraId="1F0F8A99" w14:textId="5ED300DD" w:rsidR="008E6E80" w:rsidRDefault="008E6E80" w:rsidP="004465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na lata 202</w:t>
      </w:r>
      <w:r w:rsidR="0094013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-202</w:t>
      </w:r>
      <w:r w:rsidR="0094013C">
        <w:rPr>
          <w:rFonts w:ascii="Times New Roman" w:hAnsi="Times New Roman"/>
          <w:sz w:val="24"/>
          <w:szCs w:val="24"/>
        </w:rPr>
        <w:t>5</w:t>
      </w:r>
      <w:r w:rsidRPr="00AC61AF">
        <w:rPr>
          <w:rFonts w:ascii="Times New Roman" w:hAnsi="Times New Roman"/>
          <w:sz w:val="24"/>
          <w:szCs w:val="24"/>
        </w:rPr>
        <w:t xml:space="preserve"> będzi</w:t>
      </w:r>
      <w:r>
        <w:rPr>
          <w:rFonts w:ascii="Times New Roman" w:hAnsi="Times New Roman"/>
          <w:sz w:val="24"/>
          <w:szCs w:val="24"/>
        </w:rPr>
        <w:t>e realizowany od 1 stycznia 202</w:t>
      </w:r>
      <w:r w:rsidR="0094013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>r. do 31 grudnia 202</w:t>
      </w:r>
      <w:r w:rsidR="0094013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>r.</w:t>
      </w:r>
    </w:p>
    <w:p w14:paraId="3244C010" w14:textId="77777777" w:rsidR="008E6E80" w:rsidRPr="00AC61AF" w:rsidRDefault="008E6E80" w:rsidP="00446515">
      <w:pPr>
        <w:jc w:val="both"/>
        <w:rPr>
          <w:rFonts w:ascii="Times New Roman" w:hAnsi="Times New Roman"/>
          <w:sz w:val="24"/>
          <w:szCs w:val="24"/>
        </w:rPr>
      </w:pPr>
    </w:p>
    <w:p w14:paraId="1288ED4C" w14:textId="77777777" w:rsidR="008E6E80" w:rsidRPr="00AC61AF" w:rsidRDefault="008E6E80" w:rsidP="00735828">
      <w:pPr>
        <w:jc w:val="center"/>
        <w:rPr>
          <w:rFonts w:ascii="Times New Roman" w:hAnsi="Times New Roman"/>
          <w:b/>
          <w:sz w:val="24"/>
          <w:szCs w:val="24"/>
        </w:rPr>
      </w:pPr>
      <w:r w:rsidRPr="00AC61AF">
        <w:rPr>
          <w:rFonts w:ascii="Times New Roman" w:hAnsi="Times New Roman"/>
          <w:b/>
          <w:sz w:val="24"/>
          <w:szCs w:val="24"/>
        </w:rPr>
        <w:t>IX.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61AF">
        <w:rPr>
          <w:rFonts w:ascii="Times New Roman" w:hAnsi="Times New Roman"/>
          <w:b/>
          <w:sz w:val="24"/>
          <w:szCs w:val="24"/>
        </w:rPr>
        <w:t>WYSOKOŚĆ ŚRODKÓW PRZEZNACZONYCH NA REALIZACJĘ PROGRAMU</w:t>
      </w:r>
    </w:p>
    <w:p w14:paraId="2A043B07" w14:textId="295E2A72" w:rsidR="008E6E80" w:rsidRPr="00AC61AF" w:rsidRDefault="008E6E80" w:rsidP="00446515">
      <w:pPr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 xml:space="preserve">Wysokość środków finansowych przeznaczonych na finansowanie programu współpracy </w:t>
      </w:r>
      <w:r>
        <w:rPr>
          <w:rFonts w:ascii="Times New Roman" w:hAnsi="Times New Roman"/>
          <w:sz w:val="24"/>
          <w:szCs w:val="24"/>
        </w:rPr>
        <w:br/>
      </w:r>
      <w:r w:rsidRPr="00AC61AF">
        <w:rPr>
          <w:rFonts w:ascii="Times New Roman" w:hAnsi="Times New Roman"/>
          <w:sz w:val="24"/>
          <w:szCs w:val="24"/>
        </w:rPr>
        <w:t>z organizacjami pozarządowymi o</w:t>
      </w:r>
      <w:r>
        <w:rPr>
          <w:rFonts w:ascii="Times New Roman" w:hAnsi="Times New Roman"/>
          <w:sz w:val="24"/>
          <w:szCs w:val="24"/>
        </w:rPr>
        <w:t>kreśla uchwała budżetowa na 202</w:t>
      </w:r>
      <w:r w:rsidR="0058485A">
        <w:rPr>
          <w:rFonts w:ascii="Times New Roman" w:hAnsi="Times New Roman"/>
          <w:sz w:val="24"/>
          <w:szCs w:val="24"/>
        </w:rPr>
        <w:t>3, 2024 i 2025</w:t>
      </w:r>
      <w:r w:rsidRPr="00AC61AF">
        <w:rPr>
          <w:rFonts w:ascii="Times New Roman" w:hAnsi="Times New Roman"/>
          <w:sz w:val="24"/>
          <w:szCs w:val="24"/>
        </w:rPr>
        <w:t xml:space="preserve"> rok.</w:t>
      </w:r>
    </w:p>
    <w:p w14:paraId="7F593AC7" w14:textId="77777777" w:rsidR="008E6E80" w:rsidRPr="00AC61AF" w:rsidRDefault="008E6E80" w:rsidP="00926C6C">
      <w:pPr>
        <w:jc w:val="center"/>
        <w:rPr>
          <w:rFonts w:ascii="Times New Roman" w:hAnsi="Times New Roman"/>
          <w:b/>
          <w:sz w:val="24"/>
          <w:szCs w:val="24"/>
        </w:rPr>
      </w:pPr>
      <w:r w:rsidRPr="00AC61AF">
        <w:rPr>
          <w:rFonts w:ascii="Times New Roman" w:hAnsi="Times New Roman"/>
          <w:b/>
          <w:sz w:val="24"/>
          <w:szCs w:val="24"/>
        </w:rPr>
        <w:lastRenderedPageBreak/>
        <w:t>X.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61AF">
        <w:rPr>
          <w:rFonts w:ascii="Times New Roman" w:hAnsi="Times New Roman"/>
          <w:b/>
          <w:sz w:val="24"/>
          <w:szCs w:val="24"/>
        </w:rPr>
        <w:t>SPOSÓB TWORZENIA PROGRAMU ORAZ PRZEBIEG KONSULTACJI</w:t>
      </w:r>
    </w:p>
    <w:p w14:paraId="1D30F030" w14:textId="4EDD3292" w:rsidR="008E6E80" w:rsidRPr="00AC61AF" w:rsidRDefault="008E6E80" w:rsidP="00586A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 xml:space="preserve">Projekt </w:t>
      </w:r>
      <w:r>
        <w:rPr>
          <w:rFonts w:ascii="Times New Roman" w:hAnsi="Times New Roman"/>
          <w:sz w:val="24"/>
          <w:szCs w:val="24"/>
        </w:rPr>
        <w:t>programu współpracy na lata 202</w:t>
      </w:r>
      <w:r w:rsidR="0039089E">
        <w:rPr>
          <w:rFonts w:ascii="Times New Roman" w:hAnsi="Times New Roman"/>
          <w:sz w:val="24"/>
          <w:szCs w:val="24"/>
        </w:rPr>
        <w:t>3</w:t>
      </w:r>
      <w:r w:rsidRPr="00AC61AF">
        <w:rPr>
          <w:rFonts w:ascii="Times New Roman" w:hAnsi="Times New Roman"/>
          <w:sz w:val="24"/>
          <w:szCs w:val="24"/>
        </w:rPr>
        <w:t>-202</w:t>
      </w:r>
      <w:r w:rsidR="0039089E">
        <w:rPr>
          <w:rFonts w:ascii="Times New Roman" w:hAnsi="Times New Roman"/>
          <w:sz w:val="24"/>
          <w:szCs w:val="24"/>
        </w:rPr>
        <w:t>5</w:t>
      </w:r>
      <w:r w:rsidRPr="00AC61AF">
        <w:rPr>
          <w:rFonts w:ascii="Times New Roman" w:hAnsi="Times New Roman"/>
          <w:sz w:val="24"/>
          <w:szCs w:val="24"/>
        </w:rPr>
        <w:t xml:space="preserve"> powstał na bazie zadań określonyc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z w:val="24"/>
          <w:szCs w:val="24"/>
        </w:rPr>
        <w:br/>
        <w:t>w programie współpracy na 20</w:t>
      </w:r>
      <w:r w:rsidR="006B022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-202</w:t>
      </w:r>
      <w:r w:rsidR="006B022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>r.</w:t>
      </w:r>
    </w:p>
    <w:p w14:paraId="797B19B5" w14:textId="6FF8E916" w:rsidR="008E6E80" w:rsidRPr="00AC61AF" w:rsidRDefault="008E6E80" w:rsidP="00586A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 xml:space="preserve">Sposób tworzenia programu oraz przebieg konsultacji odbywał się na podstawie </w:t>
      </w:r>
      <w:r w:rsidRPr="001467F8">
        <w:rPr>
          <w:rFonts w:ascii="Times New Roman" w:hAnsi="Times New Roman"/>
          <w:sz w:val="24"/>
          <w:szCs w:val="24"/>
        </w:rPr>
        <w:t>Uchwały Nr XLIV/196/2010</w:t>
      </w:r>
      <w:r w:rsidRPr="00AC61AF">
        <w:rPr>
          <w:rFonts w:ascii="Times New Roman" w:hAnsi="Times New Roman"/>
          <w:sz w:val="24"/>
          <w:szCs w:val="24"/>
        </w:rPr>
        <w:t xml:space="preserve"> Rady Gminy w Rusinowie z dnia </w:t>
      </w:r>
      <w:r w:rsidRPr="001467F8">
        <w:rPr>
          <w:rFonts w:ascii="Times New Roman" w:hAnsi="Times New Roman"/>
          <w:sz w:val="24"/>
          <w:szCs w:val="24"/>
        </w:rPr>
        <w:t>15 września 2010</w:t>
      </w:r>
      <w:r w:rsidRPr="00AC61AF">
        <w:rPr>
          <w:rFonts w:ascii="Times New Roman" w:hAnsi="Times New Roman"/>
          <w:sz w:val="24"/>
          <w:szCs w:val="24"/>
        </w:rPr>
        <w:t xml:space="preserve"> roku </w:t>
      </w:r>
      <w:r>
        <w:rPr>
          <w:rFonts w:ascii="Times New Roman" w:hAnsi="Times New Roman"/>
          <w:sz w:val="24"/>
          <w:szCs w:val="24"/>
        </w:rPr>
        <w:br/>
      </w:r>
      <w:r w:rsidRPr="00AC61AF">
        <w:rPr>
          <w:rFonts w:ascii="Times New Roman" w:hAnsi="Times New Roman"/>
          <w:sz w:val="24"/>
          <w:szCs w:val="24"/>
        </w:rPr>
        <w:t xml:space="preserve">w sprawie określenia szczegółowego sposobu konsultowania z radą działalności pożytku publicznego, organizacjami pozarządowymi i podmiotami wymienionymi w art. 3 ust. 3 ustawy o działalności pożytku publicznego i wolontariacie projektów aktów prawa miejscowego </w:t>
      </w:r>
      <w:r w:rsidR="000315CE">
        <w:rPr>
          <w:rFonts w:ascii="Times New Roman" w:hAnsi="Times New Roman"/>
          <w:sz w:val="24"/>
          <w:szCs w:val="24"/>
        </w:rPr>
        <w:br/>
      </w:r>
      <w:r w:rsidRPr="00AC61AF">
        <w:rPr>
          <w:rFonts w:ascii="Times New Roman" w:hAnsi="Times New Roman"/>
          <w:sz w:val="24"/>
          <w:szCs w:val="24"/>
        </w:rPr>
        <w:t xml:space="preserve">w dziedzinach dotyczących działalności statutowej tych organizacji, </w:t>
      </w:r>
      <w:r w:rsidR="000315CE">
        <w:rPr>
          <w:rFonts w:ascii="Times New Roman" w:hAnsi="Times New Roman"/>
          <w:sz w:val="24"/>
          <w:szCs w:val="24"/>
        </w:rPr>
        <w:br/>
      </w:r>
      <w:r w:rsidRPr="00AC61AF">
        <w:rPr>
          <w:rFonts w:ascii="Times New Roman" w:hAnsi="Times New Roman"/>
          <w:sz w:val="24"/>
          <w:szCs w:val="24"/>
        </w:rPr>
        <w:t>w tym w szczególności zatwierdzenie projektu Programu przez Wójta, przeprowadzenie konsultacji, po przeprowadzonych konsultacjach – skierowanie projektu pod obrady Rady.</w:t>
      </w:r>
    </w:p>
    <w:p w14:paraId="02961E68" w14:textId="77777777" w:rsidR="008E6E80" w:rsidRPr="00AC61AF" w:rsidRDefault="008E6E80" w:rsidP="00910A64">
      <w:pPr>
        <w:jc w:val="center"/>
        <w:rPr>
          <w:rFonts w:ascii="Times New Roman" w:hAnsi="Times New Roman"/>
          <w:sz w:val="24"/>
          <w:szCs w:val="24"/>
        </w:rPr>
      </w:pPr>
    </w:p>
    <w:p w14:paraId="541933C0" w14:textId="77777777" w:rsidR="008E6E80" w:rsidRPr="00AC61AF" w:rsidRDefault="008E6E80" w:rsidP="00910A64">
      <w:pPr>
        <w:jc w:val="center"/>
        <w:rPr>
          <w:rFonts w:ascii="Times New Roman" w:hAnsi="Times New Roman"/>
          <w:b/>
          <w:sz w:val="24"/>
          <w:szCs w:val="24"/>
        </w:rPr>
      </w:pPr>
      <w:r w:rsidRPr="00AC61AF">
        <w:rPr>
          <w:rFonts w:ascii="Times New Roman" w:hAnsi="Times New Roman"/>
          <w:b/>
          <w:sz w:val="24"/>
          <w:szCs w:val="24"/>
        </w:rPr>
        <w:t>XI.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61AF">
        <w:rPr>
          <w:rFonts w:ascii="Times New Roman" w:hAnsi="Times New Roman"/>
          <w:b/>
          <w:sz w:val="24"/>
          <w:szCs w:val="24"/>
        </w:rPr>
        <w:t>TRYB POWOŁYWANIA I ZASADY DZIAŁANIA KOMISJI KONKURSOWYCH DO OPINIOWANIA OFERT W OTWARTYCH KONKURSACH OFERT</w:t>
      </w:r>
    </w:p>
    <w:p w14:paraId="65E340E4" w14:textId="77777777" w:rsidR="008E6E80" w:rsidRPr="00AC61AF" w:rsidRDefault="008E6E80" w:rsidP="008E22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 xml:space="preserve">Komisja konkursowa, zwana dalej Komisją, powołana zarządzeniem Wójta obraduje </w:t>
      </w:r>
      <w:r>
        <w:rPr>
          <w:rFonts w:ascii="Times New Roman" w:hAnsi="Times New Roman"/>
          <w:sz w:val="24"/>
          <w:szCs w:val="24"/>
        </w:rPr>
        <w:br/>
      </w:r>
      <w:r w:rsidRPr="00AC61AF">
        <w:rPr>
          <w:rFonts w:ascii="Times New Roman" w:hAnsi="Times New Roman"/>
          <w:sz w:val="24"/>
          <w:szCs w:val="24"/>
        </w:rPr>
        <w:t>na posiedzeniach zamkniętych, bez udziału oferentów.</w:t>
      </w:r>
    </w:p>
    <w:p w14:paraId="5A3D4A23" w14:textId="77777777" w:rsidR="008E6E80" w:rsidRPr="00AC61AF" w:rsidRDefault="008E6E80" w:rsidP="008E22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>Pracami Komisji kieruje Przewodniczący Komisji, a w przypadku jego nieobecności wyznaczony przez niego Członek Komisji.</w:t>
      </w:r>
    </w:p>
    <w:p w14:paraId="7C51FC59" w14:textId="77777777" w:rsidR="008E6E80" w:rsidRPr="00AC61AF" w:rsidRDefault="008E6E80" w:rsidP="008E22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Przewodniczą</w:t>
      </w:r>
      <w:r w:rsidRPr="00AC61AF">
        <w:rPr>
          <w:rFonts w:ascii="Times New Roman" w:hAnsi="Times New Roman"/>
          <w:sz w:val="24"/>
          <w:szCs w:val="24"/>
        </w:rPr>
        <w:t>cy i członkowie Komisji prze</w:t>
      </w:r>
      <w:r>
        <w:rPr>
          <w:rFonts w:ascii="Times New Roman" w:hAnsi="Times New Roman"/>
          <w:sz w:val="24"/>
          <w:szCs w:val="24"/>
        </w:rPr>
        <w:t>d</w:t>
      </w:r>
      <w:r w:rsidRPr="00AC61AF">
        <w:rPr>
          <w:rFonts w:ascii="Times New Roman" w:hAnsi="Times New Roman"/>
          <w:sz w:val="24"/>
          <w:szCs w:val="24"/>
        </w:rPr>
        <w:t xml:space="preserve"> pierwszym posiedzeniem, po zapoznaniu się </w:t>
      </w:r>
      <w:r>
        <w:rPr>
          <w:rFonts w:ascii="Times New Roman" w:hAnsi="Times New Roman"/>
          <w:sz w:val="24"/>
          <w:szCs w:val="24"/>
        </w:rPr>
        <w:br/>
      </w:r>
      <w:r w:rsidRPr="00AC61AF">
        <w:rPr>
          <w:rFonts w:ascii="Times New Roman" w:hAnsi="Times New Roman"/>
          <w:sz w:val="24"/>
          <w:szCs w:val="24"/>
        </w:rPr>
        <w:t>z wykazem złożonych ofert, składają oświadczenia.</w:t>
      </w:r>
    </w:p>
    <w:p w14:paraId="704AE827" w14:textId="77777777" w:rsidR="008E6E80" w:rsidRPr="00AC61AF" w:rsidRDefault="008E6E80" w:rsidP="008E22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>W pracach komisji konkursowej mogą uczestniczyć także, z głosem doradczym osoby posiadające specjalistyczn</w:t>
      </w:r>
      <w:r>
        <w:rPr>
          <w:rFonts w:ascii="Times New Roman" w:hAnsi="Times New Roman"/>
          <w:sz w:val="24"/>
          <w:szCs w:val="24"/>
        </w:rPr>
        <w:t>ą</w:t>
      </w:r>
      <w:r w:rsidRPr="00AC61AF">
        <w:rPr>
          <w:rFonts w:ascii="Times New Roman" w:hAnsi="Times New Roman"/>
          <w:sz w:val="24"/>
          <w:szCs w:val="24"/>
        </w:rPr>
        <w:t xml:space="preserve"> wiedzę w dziedzinie obejmującej zakres zadań publicznych, których konkurs dotyczy .</w:t>
      </w:r>
    </w:p>
    <w:p w14:paraId="04B909E5" w14:textId="77777777" w:rsidR="008E6E80" w:rsidRPr="00AC61AF" w:rsidRDefault="008E6E80" w:rsidP="008E22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>Sekretarz komisji prowadzi dokumentację postępowania konkursowego.</w:t>
      </w:r>
    </w:p>
    <w:p w14:paraId="49BD550E" w14:textId="5060F619" w:rsidR="008E6E80" w:rsidRPr="00AC61AF" w:rsidRDefault="008E6E80" w:rsidP="008E22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>Prace Komisji mogą być prowadzone w składzie co najmniej 3 osobowy</w:t>
      </w:r>
      <w:r>
        <w:rPr>
          <w:rFonts w:ascii="Times New Roman" w:hAnsi="Times New Roman"/>
          <w:sz w:val="24"/>
          <w:szCs w:val="24"/>
        </w:rPr>
        <w:t>m. Zadaniem Komisji jest badanie</w:t>
      </w:r>
      <w:r w:rsidRPr="00AC61AF">
        <w:rPr>
          <w:rFonts w:ascii="Times New Roman" w:hAnsi="Times New Roman"/>
          <w:sz w:val="24"/>
          <w:szCs w:val="24"/>
        </w:rPr>
        <w:t xml:space="preserve"> i ocena ofert na real</w:t>
      </w:r>
      <w:r>
        <w:rPr>
          <w:rFonts w:ascii="Times New Roman" w:hAnsi="Times New Roman"/>
          <w:sz w:val="24"/>
          <w:szCs w:val="24"/>
        </w:rPr>
        <w:t>izację zadań publicznych w 202</w:t>
      </w:r>
      <w:r w:rsidR="009E481C">
        <w:rPr>
          <w:rFonts w:ascii="Times New Roman" w:hAnsi="Times New Roman"/>
          <w:sz w:val="24"/>
          <w:szCs w:val="24"/>
        </w:rPr>
        <w:t>3, 2024</w:t>
      </w:r>
      <w:r>
        <w:rPr>
          <w:rFonts w:ascii="Times New Roman" w:hAnsi="Times New Roman"/>
          <w:sz w:val="24"/>
          <w:szCs w:val="24"/>
        </w:rPr>
        <w:t xml:space="preserve"> i 202</w:t>
      </w:r>
      <w:r w:rsidR="009E481C">
        <w:rPr>
          <w:rFonts w:ascii="Times New Roman" w:hAnsi="Times New Roman"/>
          <w:sz w:val="24"/>
          <w:szCs w:val="24"/>
        </w:rPr>
        <w:t>5</w:t>
      </w:r>
      <w:r w:rsidRPr="00AC61AF">
        <w:rPr>
          <w:rFonts w:ascii="Times New Roman" w:hAnsi="Times New Roman"/>
          <w:sz w:val="24"/>
          <w:szCs w:val="24"/>
        </w:rPr>
        <w:t xml:space="preserve"> roku złożonych przez organizacje.</w:t>
      </w:r>
    </w:p>
    <w:p w14:paraId="7F74E322" w14:textId="12E39E76" w:rsidR="008E6E80" w:rsidRPr="00AC61AF" w:rsidRDefault="008E6E80" w:rsidP="008E22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 xml:space="preserve">Komisja w pierwszej kolejności sprawdza, czy oferty spełniają warunki formalne określone w ustawie z dnia 24 kwietnia 2003 roku o działalności pożytku publicznego i o wolontariacie </w:t>
      </w:r>
      <w:r w:rsidRPr="00F924F1">
        <w:rPr>
          <w:rFonts w:ascii="Times New Roman" w:hAnsi="Times New Roman"/>
          <w:sz w:val="24"/>
          <w:szCs w:val="24"/>
        </w:rPr>
        <w:t>(Dz. U. z 20</w:t>
      </w:r>
      <w:r w:rsidR="002C726D">
        <w:rPr>
          <w:rFonts w:ascii="Times New Roman" w:hAnsi="Times New Roman"/>
          <w:sz w:val="24"/>
          <w:szCs w:val="24"/>
        </w:rPr>
        <w:t>2</w:t>
      </w:r>
      <w:r w:rsidR="009E481C">
        <w:rPr>
          <w:rFonts w:ascii="Times New Roman" w:hAnsi="Times New Roman"/>
          <w:sz w:val="24"/>
          <w:szCs w:val="24"/>
        </w:rPr>
        <w:t>2</w:t>
      </w:r>
      <w:r w:rsidRPr="00F924F1">
        <w:rPr>
          <w:rFonts w:ascii="Times New Roman" w:hAnsi="Times New Roman"/>
          <w:sz w:val="24"/>
          <w:szCs w:val="24"/>
        </w:rPr>
        <w:t xml:space="preserve"> r. poz. </w:t>
      </w:r>
      <w:r w:rsidR="002C726D">
        <w:rPr>
          <w:rFonts w:ascii="Times New Roman" w:hAnsi="Times New Roman"/>
          <w:sz w:val="24"/>
          <w:szCs w:val="24"/>
        </w:rPr>
        <w:t>1</w:t>
      </w:r>
      <w:r w:rsidR="009E481C">
        <w:rPr>
          <w:rFonts w:ascii="Times New Roman" w:hAnsi="Times New Roman"/>
          <w:sz w:val="24"/>
          <w:szCs w:val="24"/>
        </w:rPr>
        <w:t>327</w:t>
      </w:r>
      <w:r w:rsidRPr="00F924F1">
        <w:rPr>
          <w:rFonts w:ascii="Times New Roman" w:hAnsi="Times New Roman"/>
          <w:sz w:val="24"/>
          <w:szCs w:val="24"/>
        </w:rPr>
        <w:t>)</w:t>
      </w:r>
      <w:r w:rsidRPr="00AC61AF">
        <w:rPr>
          <w:rFonts w:ascii="Times New Roman" w:hAnsi="Times New Roman"/>
          <w:sz w:val="24"/>
          <w:szCs w:val="24"/>
        </w:rPr>
        <w:t xml:space="preserve"> i ogłoszeniu o otwartym konkursie ofert.</w:t>
      </w:r>
    </w:p>
    <w:p w14:paraId="423A8284" w14:textId="77777777" w:rsidR="008E6E80" w:rsidRPr="00AC61AF" w:rsidRDefault="008E6E80" w:rsidP="008E22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>Ocena formalna ofert dokonywana jest przez Komisję poprzez wypełnienie dla każdej oferty formularza.</w:t>
      </w:r>
    </w:p>
    <w:p w14:paraId="59ADE2D6" w14:textId="77777777" w:rsidR="008E6E80" w:rsidRPr="00AC61AF" w:rsidRDefault="008E6E80" w:rsidP="008E22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>Ofert</w:t>
      </w:r>
      <w:r>
        <w:rPr>
          <w:rFonts w:ascii="Times New Roman" w:hAnsi="Times New Roman"/>
          <w:sz w:val="24"/>
          <w:szCs w:val="24"/>
        </w:rPr>
        <w:t>y</w:t>
      </w:r>
      <w:r w:rsidRPr="00AC61AF">
        <w:rPr>
          <w:rFonts w:ascii="Times New Roman" w:hAnsi="Times New Roman"/>
          <w:sz w:val="24"/>
          <w:szCs w:val="24"/>
        </w:rPr>
        <w:t xml:space="preserve"> nie spełniające przynajmniej jednego z wymogów formalnych określonych w ust. 1 nie będą rozpatrywane.</w:t>
      </w:r>
    </w:p>
    <w:p w14:paraId="7EE40042" w14:textId="53AAE770" w:rsidR="008E6E80" w:rsidRPr="00AC61AF" w:rsidRDefault="008E6E80" w:rsidP="008E22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>Po dokonaniu oceny formalnej Członkowie Komisji dokonują indywidualnej oceny ofert wg kryteriów określonych Zarządzeniem Wójta Gminy Rusinów w sprawie ogłoszenia otwartego konkursu ofert na rea</w:t>
      </w:r>
      <w:r>
        <w:rPr>
          <w:rFonts w:ascii="Times New Roman" w:hAnsi="Times New Roman"/>
          <w:sz w:val="24"/>
          <w:szCs w:val="24"/>
        </w:rPr>
        <w:t>lizację zadań publicznych w 202</w:t>
      </w:r>
      <w:r w:rsidR="009E481C">
        <w:rPr>
          <w:rFonts w:ascii="Times New Roman" w:hAnsi="Times New Roman"/>
          <w:sz w:val="24"/>
          <w:szCs w:val="24"/>
        </w:rPr>
        <w:t>3, 2024</w:t>
      </w:r>
      <w:r w:rsidRPr="00AC61AF">
        <w:rPr>
          <w:rFonts w:ascii="Times New Roman" w:hAnsi="Times New Roman"/>
          <w:sz w:val="24"/>
          <w:szCs w:val="24"/>
        </w:rPr>
        <w:t xml:space="preserve"> i 202</w:t>
      </w:r>
      <w:r w:rsidR="009E481C">
        <w:rPr>
          <w:rFonts w:ascii="Times New Roman" w:hAnsi="Times New Roman"/>
          <w:sz w:val="24"/>
          <w:szCs w:val="24"/>
        </w:rPr>
        <w:t>5</w:t>
      </w:r>
      <w:r w:rsidRPr="00AC61AF">
        <w:rPr>
          <w:rFonts w:ascii="Times New Roman" w:hAnsi="Times New Roman"/>
          <w:sz w:val="24"/>
          <w:szCs w:val="24"/>
        </w:rPr>
        <w:t xml:space="preserve"> r. przez organizacje. </w:t>
      </w:r>
    </w:p>
    <w:p w14:paraId="0BEADFFD" w14:textId="77777777" w:rsidR="008E6E80" w:rsidRPr="00AC61AF" w:rsidRDefault="008E6E80" w:rsidP="001164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>Po dokonaniu ocen, o których mowa w ust.1 przeprowadza się głosowanie jawne, podczas któr</w:t>
      </w:r>
      <w:r>
        <w:rPr>
          <w:rFonts w:ascii="Times New Roman" w:hAnsi="Times New Roman"/>
          <w:sz w:val="24"/>
          <w:szCs w:val="24"/>
        </w:rPr>
        <w:t>ego</w:t>
      </w:r>
      <w:r w:rsidRPr="00AC61AF">
        <w:rPr>
          <w:rFonts w:ascii="Times New Roman" w:hAnsi="Times New Roman"/>
          <w:sz w:val="24"/>
          <w:szCs w:val="24"/>
        </w:rPr>
        <w:t xml:space="preserve"> każdy Członek Komisji oddaje głos za ofertą, która jego zdaniem najlepiej wypełnia warunki konkursu.</w:t>
      </w:r>
    </w:p>
    <w:p w14:paraId="4C9F91B3" w14:textId="77777777" w:rsidR="008E6E80" w:rsidRPr="00AC61AF" w:rsidRDefault="008E6E80" w:rsidP="001164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>Przy głosowaniu każdy członek dysponuje tylko jednym głosem.</w:t>
      </w:r>
    </w:p>
    <w:p w14:paraId="20A560FD" w14:textId="77777777" w:rsidR="008E6E80" w:rsidRPr="00AC61AF" w:rsidRDefault="008E6E80" w:rsidP="001164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lastRenderedPageBreak/>
        <w:t>13.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 xml:space="preserve">Komisja dokonuje wyboru oferty większością głosów. Za wybraną uważa się ofertę, </w:t>
      </w:r>
      <w:r>
        <w:rPr>
          <w:rFonts w:ascii="Times New Roman" w:hAnsi="Times New Roman"/>
          <w:sz w:val="24"/>
          <w:szCs w:val="24"/>
        </w:rPr>
        <w:br/>
      </w:r>
      <w:r w:rsidRPr="00AC61AF">
        <w:rPr>
          <w:rFonts w:ascii="Times New Roman" w:hAnsi="Times New Roman"/>
          <w:sz w:val="24"/>
          <w:szCs w:val="24"/>
        </w:rPr>
        <w:t>za którą zostanie oddana największa liczba głosów. W przypadku równej liczby głosów decyduje głos Przewodniczącego.</w:t>
      </w:r>
    </w:p>
    <w:p w14:paraId="03867F0A" w14:textId="77777777" w:rsidR="008E6E80" w:rsidRPr="00AC61AF" w:rsidRDefault="008E6E80" w:rsidP="001164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>Z prac Komisji sporządza się protokół.</w:t>
      </w:r>
    </w:p>
    <w:p w14:paraId="59C44DCA" w14:textId="77777777" w:rsidR="008E6E80" w:rsidRPr="00AC61AF" w:rsidRDefault="008E6E80" w:rsidP="001164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>Po zakończeniu prac Komisji, Przewodniczący przekazuje protokół wraz z ofertami Wójtowi.</w:t>
      </w:r>
    </w:p>
    <w:p w14:paraId="5AE93033" w14:textId="77777777" w:rsidR="008E6E80" w:rsidRPr="00AC61AF" w:rsidRDefault="008E6E80" w:rsidP="001164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>Wyniki otwartego konkursu ofert zawierające nazwę oferenta, nazwę zadania publicznego, wysokość przyznanych środków ogłasza się niezwłocznie w:</w:t>
      </w:r>
    </w:p>
    <w:p w14:paraId="3EEAEAFF" w14:textId="77777777" w:rsidR="008E6E80" w:rsidRPr="00AC61AF" w:rsidRDefault="008E6E80" w:rsidP="001164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>Biuletynie Informacji Publicznej,</w:t>
      </w:r>
    </w:p>
    <w:p w14:paraId="554603A4" w14:textId="77777777" w:rsidR="008E6E80" w:rsidRPr="00AC61AF" w:rsidRDefault="008E6E80" w:rsidP="001164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>siedzibie organu ogłaszającego konkurs,</w:t>
      </w:r>
    </w:p>
    <w:p w14:paraId="7A067D98" w14:textId="77777777" w:rsidR="008E6E80" w:rsidRPr="00AC61AF" w:rsidRDefault="008E6E80" w:rsidP="001164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>stronie internetowej Urzędu Gminy.</w:t>
      </w:r>
    </w:p>
    <w:p w14:paraId="660D3A4F" w14:textId="77777777" w:rsidR="008E6E80" w:rsidRPr="00AC61AF" w:rsidRDefault="008E6E80" w:rsidP="007F44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 xml:space="preserve">Wzory dokumentów związanych ze zlecaniem zadań publicznych do realizacji określone są w rozporządzeniu Ministra Rodziny i Polityki Społecznej z dnia 24 października 2018 r. </w:t>
      </w:r>
      <w:r>
        <w:rPr>
          <w:rFonts w:ascii="Times New Roman" w:hAnsi="Times New Roman"/>
          <w:sz w:val="24"/>
          <w:szCs w:val="24"/>
        </w:rPr>
        <w:br/>
      </w:r>
      <w:r w:rsidRPr="00AC61AF">
        <w:rPr>
          <w:rFonts w:ascii="Times New Roman" w:hAnsi="Times New Roman"/>
          <w:sz w:val="24"/>
          <w:szCs w:val="24"/>
        </w:rPr>
        <w:t xml:space="preserve">w sprawie wzorów ofert i ramowych wzorów umów dotyczących realizacji zadań publicznych oraz wzorów sprawozdań z wykonania tych zadań </w:t>
      </w:r>
      <w:r w:rsidRPr="00997846">
        <w:rPr>
          <w:rFonts w:ascii="Times New Roman" w:hAnsi="Times New Roman"/>
          <w:sz w:val="24"/>
          <w:szCs w:val="24"/>
        </w:rPr>
        <w:t>(Dz.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846">
        <w:rPr>
          <w:rFonts w:ascii="Times New Roman" w:hAnsi="Times New Roman"/>
          <w:sz w:val="24"/>
          <w:szCs w:val="24"/>
        </w:rPr>
        <w:t>U. z 2018 r. poz. 2057</w:t>
      </w:r>
      <w:r w:rsidRPr="00AC61AF">
        <w:rPr>
          <w:rFonts w:ascii="Times New Roman" w:hAnsi="Times New Roman"/>
          <w:sz w:val="24"/>
          <w:szCs w:val="24"/>
        </w:rPr>
        <w:t>).</w:t>
      </w:r>
    </w:p>
    <w:p w14:paraId="2482DFEA" w14:textId="77777777" w:rsidR="008E6E80" w:rsidRPr="00AC61AF" w:rsidRDefault="008E6E80" w:rsidP="00BE29CE">
      <w:pPr>
        <w:jc w:val="center"/>
        <w:rPr>
          <w:rFonts w:ascii="Times New Roman" w:hAnsi="Times New Roman"/>
          <w:sz w:val="24"/>
          <w:szCs w:val="24"/>
        </w:rPr>
      </w:pPr>
    </w:p>
    <w:p w14:paraId="4BD4C71C" w14:textId="77777777" w:rsidR="008E6E80" w:rsidRPr="00AC61AF" w:rsidRDefault="008E6E80" w:rsidP="00BE29CE">
      <w:pPr>
        <w:jc w:val="center"/>
        <w:rPr>
          <w:rFonts w:ascii="Times New Roman" w:hAnsi="Times New Roman"/>
          <w:b/>
          <w:sz w:val="24"/>
          <w:szCs w:val="24"/>
        </w:rPr>
      </w:pPr>
      <w:r w:rsidRPr="00AC61AF">
        <w:rPr>
          <w:rFonts w:ascii="Times New Roman" w:hAnsi="Times New Roman"/>
          <w:b/>
          <w:sz w:val="24"/>
          <w:szCs w:val="24"/>
        </w:rPr>
        <w:t>XII.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61AF">
        <w:rPr>
          <w:rFonts w:ascii="Times New Roman" w:hAnsi="Times New Roman"/>
          <w:b/>
          <w:sz w:val="24"/>
          <w:szCs w:val="24"/>
        </w:rPr>
        <w:t>SPOSÓB OCENY REALIZACJI PROGRAMU</w:t>
      </w:r>
    </w:p>
    <w:p w14:paraId="3CE7525E" w14:textId="77777777" w:rsidR="008E6E80" w:rsidRPr="00AC61AF" w:rsidRDefault="008E6E80" w:rsidP="007F44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 xml:space="preserve">Wójt sprawuje kontrolę merytoryczną i finansową nad realizacją zadań publicznych </w:t>
      </w:r>
      <w:r>
        <w:rPr>
          <w:rFonts w:ascii="Times New Roman" w:hAnsi="Times New Roman"/>
          <w:sz w:val="24"/>
          <w:szCs w:val="24"/>
        </w:rPr>
        <w:br/>
      </w:r>
      <w:r w:rsidRPr="00AC61AF">
        <w:rPr>
          <w:rFonts w:ascii="Times New Roman" w:hAnsi="Times New Roman"/>
          <w:sz w:val="24"/>
          <w:szCs w:val="24"/>
        </w:rPr>
        <w:t>przez organizację poprzez:</w:t>
      </w:r>
    </w:p>
    <w:p w14:paraId="114FA7C8" w14:textId="77777777" w:rsidR="008E6E80" w:rsidRPr="00AC61AF" w:rsidRDefault="008E6E80" w:rsidP="007F44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 xml:space="preserve">egzekwowanie przestrzegania postanowień zawartych w ustawie, umowach </w:t>
      </w:r>
      <w:r>
        <w:rPr>
          <w:rFonts w:ascii="Times New Roman" w:hAnsi="Times New Roman"/>
          <w:sz w:val="24"/>
          <w:szCs w:val="24"/>
        </w:rPr>
        <w:br/>
      </w:r>
      <w:r w:rsidRPr="00AC61AF">
        <w:rPr>
          <w:rFonts w:ascii="Times New Roman" w:hAnsi="Times New Roman"/>
          <w:sz w:val="24"/>
          <w:szCs w:val="24"/>
        </w:rPr>
        <w:t>oraz niniejszym Programie,</w:t>
      </w:r>
    </w:p>
    <w:p w14:paraId="37E47002" w14:textId="77777777" w:rsidR="008E6E80" w:rsidRPr="00AC61AF" w:rsidRDefault="008E6E80" w:rsidP="007F44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>analizę i ocenę przekładanych przez organizacje rozliczeń i sprawozdań,</w:t>
      </w:r>
    </w:p>
    <w:p w14:paraId="51A9DA16" w14:textId="77777777" w:rsidR="008E6E80" w:rsidRPr="00AC61AF" w:rsidRDefault="008E6E80" w:rsidP="007F44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>ocen</w:t>
      </w:r>
      <w:r>
        <w:rPr>
          <w:rFonts w:ascii="Times New Roman" w:hAnsi="Times New Roman"/>
          <w:sz w:val="24"/>
          <w:szCs w:val="24"/>
        </w:rPr>
        <w:t>ę</w:t>
      </w:r>
      <w:r w:rsidRPr="00AC61AF">
        <w:rPr>
          <w:rFonts w:ascii="Times New Roman" w:hAnsi="Times New Roman"/>
          <w:sz w:val="24"/>
          <w:szCs w:val="24"/>
        </w:rPr>
        <w:t xml:space="preserve"> efektywności, rzetelności i jakości wykonania zadań przez organizacje,</w:t>
      </w:r>
    </w:p>
    <w:p w14:paraId="7C206444" w14:textId="77777777" w:rsidR="008E6E80" w:rsidRPr="00AC61AF" w:rsidRDefault="008E6E80" w:rsidP="007F44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>ocenę dotyczącą właściwego ujmowania w działaniach informacyjno – promocyjnych informacji o dofinansowaniu lub sfinansowaniu realizacji zadania publicznego przez Gminę,</w:t>
      </w:r>
    </w:p>
    <w:p w14:paraId="01B38296" w14:textId="77777777" w:rsidR="008E6E80" w:rsidRPr="00AC61AF" w:rsidRDefault="008E6E80" w:rsidP="007F44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 xml:space="preserve">egzekwowanie od organizacji wyjaśnień, zwrotu niewykorzystanych środków </w:t>
      </w:r>
      <w:r>
        <w:rPr>
          <w:rFonts w:ascii="Times New Roman" w:hAnsi="Times New Roman"/>
          <w:sz w:val="24"/>
          <w:szCs w:val="24"/>
        </w:rPr>
        <w:br/>
      </w:r>
      <w:r w:rsidRPr="00AC61AF">
        <w:rPr>
          <w:rFonts w:ascii="Times New Roman" w:hAnsi="Times New Roman"/>
          <w:sz w:val="24"/>
          <w:szCs w:val="24"/>
        </w:rPr>
        <w:t>lub wykorzystanych niezgodnie z umową.</w:t>
      </w:r>
    </w:p>
    <w:p w14:paraId="5EA56DF6" w14:textId="77777777" w:rsidR="008E6E80" w:rsidRDefault="008E6E80" w:rsidP="004028D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B785C6D" w14:textId="77777777" w:rsidR="008E6E80" w:rsidRPr="00AC61AF" w:rsidRDefault="008E6E80" w:rsidP="004028DC">
      <w:pPr>
        <w:jc w:val="center"/>
        <w:rPr>
          <w:rFonts w:ascii="Times New Roman" w:hAnsi="Times New Roman"/>
          <w:b/>
          <w:sz w:val="24"/>
          <w:szCs w:val="24"/>
        </w:rPr>
      </w:pPr>
      <w:r w:rsidRPr="00AC61AF">
        <w:rPr>
          <w:rFonts w:ascii="Times New Roman" w:hAnsi="Times New Roman"/>
          <w:b/>
          <w:sz w:val="24"/>
          <w:szCs w:val="24"/>
        </w:rPr>
        <w:t>XIII.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61AF">
        <w:rPr>
          <w:rFonts w:ascii="Times New Roman" w:hAnsi="Times New Roman"/>
          <w:b/>
          <w:sz w:val="24"/>
          <w:szCs w:val="24"/>
        </w:rPr>
        <w:t>POSTANOWIENIA KOŃCOWE</w:t>
      </w:r>
    </w:p>
    <w:p w14:paraId="237E74DA" w14:textId="77777777" w:rsidR="008E6E80" w:rsidRPr="00AC61AF" w:rsidRDefault="008E6E80" w:rsidP="008E7A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>Zmiany niniejszego Programu wymagają  formy przyjętej do jego uchwalenia.</w:t>
      </w:r>
    </w:p>
    <w:p w14:paraId="45558BF6" w14:textId="77777777" w:rsidR="008E6E80" w:rsidRPr="00AC61AF" w:rsidRDefault="008E6E80" w:rsidP="008E7A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 xml:space="preserve">Pracownik Urzędu odpowiedzialny za współpracę z organizacjami pozarządowymi </w:t>
      </w:r>
      <w:r>
        <w:rPr>
          <w:rFonts w:ascii="Times New Roman" w:hAnsi="Times New Roman"/>
          <w:sz w:val="24"/>
          <w:szCs w:val="24"/>
        </w:rPr>
        <w:br/>
      </w:r>
      <w:r w:rsidRPr="00AC61AF">
        <w:rPr>
          <w:rFonts w:ascii="Times New Roman" w:hAnsi="Times New Roman"/>
          <w:sz w:val="24"/>
          <w:szCs w:val="24"/>
        </w:rPr>
        <w:t>w terminie do dnia 30 kwietnia każdego roku przedstawi sprawozdanie z realizacji współpracy w roku poprzednim uwzględniając wnioski zgłoszone przez uczestników współpracy.</w:t>
      </w:r>
    </w:p>
    <w:p w14:paraId="7DE7421E" w14:textId="77777777" w:rsidR="008E6E80" w:rsidRPr="00AC61AF" w:rsidRDefault="008E6E80" w:rsidP="008E7A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1A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AF">
        <w:rPr>
          <w:rFonts w:ascii="Times New Roman" w:hAnsi="Times New Roman"/>
          <w:sz w:val="24"/>
          <w:szCs w:val="24"/>
        </w:rPr>
        <w:t xml:space="preserve">Organizacje w okresie realizacji zadania publicznego są zobowiązane do zamieszczania </w:t>
      </w:r>
      <w:r>
        <w:rPr>
          <w:rFonts w:ascii="Times New Roman" w:hAnsi="Times New Roman"/>
          <w:sz w:val="24"/>
          <w:szCs w:val="24"/>
        </w:rPr>
        <w:br/>
      </w:r>
      <w:r w:rsidRPr="00AC61AF">
        <w:rPr>
          <w:rFonts w:ascii="Times New Roman" w:hAnsi="Times New Roman"/>
          <w:sz w:val="24"/>
          <w:szCs w:val="24"/>
        </w:rPr>
        <w:t xml:space="preserve">w materiałach promocyjnych informacji o wsparciu lub powierzeniu zadania </w:t>
      </w:r>
      <w:r>
        <w:rPr>
          <w:rFonts w:ascii="Times New Roman" w:hAnsi="Times New Roman"/>
          <w:sz w:val="24"/>
          <w:szCs w:val="24"/>
        </w:rPr>
        <w:br/>
      </w:r>
      <w:r w:rsidRPr="00AC61AF">
        <w:rPr>
          <w:rFonts w:ascii="Times New Roman" w:hAnsi="Times New Roman"/>
          <w:sz w:val="24"/>
          <w:szCs w:val="24"/>
        </w:rPr>
        <w:t>przez Gminę Rusinów.</w:t>
      </w:r>
    </w:p>
    <w:p w14:paraId="2BE06C5D" w14:textId="77777777" w:rsidR="008E6E80" w:rsidRPr="00AC61AF" w:rsidRDefault="008E6E80" w:rsidP="0053334C">
      <w:pPr>
        <w:rPr>
          <w:rFonts w:ascii="Times New Roman" w:hAnsi="Times New Roman"/>
          <w:sz w:val="24"/>
          <w:szCs w:val="24"/>
        </w:rPr>
      </w:pPr>
    </w:p>
    <w:sectPr w:rsidR="008E6E80" w:rsidRPr="00AC61AF" w:rsidSect="00720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34C7B" w14:textId="77777777" w:rsidR="009F6C51" w:rsidRDefault="009F6C51" w:rsidP="00957F0C">
      <w:pPr>
        <w:spacing w:after="0" w:line="240" w:lineRule="auto"/>
      </w:pPr>
      <w:r>
        <w:separator/>
      </w:r>
    </w:p>
  </w:endnote>
  <w:endnote w:type="continuationSeparator" w:id="0">
    <w:p w14:paraId="0D9B1BB9" w14:textId="77777777" w:rsidR="009F6C51" w:rsidRDefault="009F6C51" w:rsidP="0095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6C748" w14:textId="77777777" w:rsidR="009F6C51" w:rsidRDefault="009F6C51" w:rsidP="00957F0C">
      <w:pPr>
        <w:spacing w:after="0" w:line="240" w:lineRule="auto"/>
      </w:pPr>
      <w:r>
        <w:separator/>
      </w:r>
    </w:p>
  </w:footnote>
  <w:footnote w:type="continuationSeparator" w:id="0">
    <w:p w14:paraId="3A0B89B1" w14:textId="77777777" w:rsidR="009F6C51" w:rsidRDefault="009F6C51" w:rsidP="00957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366"/>
    <w:multiLevelType w:val="hybridMultilevel"/>
    <w:tmpl w:val="E7B6C84A"/>
    <w:lvl w:ilvl="0" w:tplc="EFCAD312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F984585"/>
    <w:multiLevelType w:val="hybridMultilevel"/>
    <w:tmpl w:val="4CDCF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8617B6"/>
    <w:multiLevelType w:val="hybridMultilevel"/>
    <w:tmpl w:val="E15E5C6E"/>
    <w:lvl w:ilvl="0" w:tplc="D33662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DB2287"/>
    <w:multiLevelType w:val="hybridMultilevel"/>
    <w:tmpl w:val="926CE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A93C59"/>
    <w:multiLevelType w:val="hybridMultilevel"/>
    <w:tmpl w:val="DF36BB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FF4B8F"/>
    <w:multiLevelType w:val="hybridMultilevel"/>
    <w:tmpl w:val="71727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F344418"/>
    <w:multiLevelType w:val="hybridMultilevel"/>
    <w:tmpl w:val="085AB7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34581039">
    <w:abstractNumId w:val="2"/>
  </w:num>
  <w:num w:numId="2" w16cid:durableId="188879454">
    <w:abstractNumId w:val="0"/>
  </w:num>
  <w:num w:numId="3" w16cid:durableId="646740705">
    <w:abstractNumId w:val="6"/>
  </w:num>
  <w:num w:numId="4" w16cid:durableId="980425152">
    <w:abstractNumId w:val="4"/>
  </w:num>
  <w:num w:numId="5" w16cid:durableId="1839347138">
    <w:abstractNumId w:val="3"/>
  </w:num>
  <w:num w:numId="6" w16cid:durableId="361201557">
    <w:abstractNumId w:val="5"/>
  </w:num>
  <w:num w:numId="7" w16cid:durableId="1747343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34C"/>
    <w:rsid w:val="00022098"/>
    <w:rsid w:val="000263BC"/>
    <w:rsid w:val="000315CE"/>
    <w:rsid w:val="00074902"/>
    <w:rsid w:val="000A3BF8"/>
    <w:rsid w:val="000B43BE"/>
    <w:rsid w:val="000C5B42"/>
    <w:rsid w:val="000D6472"/>
    <w:rsid w:val="0011222B"/>
    <w:rsid w:val="001164FC"/>
    <w:rsid w:val="00120773"/>
    <w:rsid w:val="0013565F"/>
    <w:rsid w:val="001467F8"/>
    <w:rsid w:val="00150046"/>
    <w:rsid w:val="00170EF5"/>
    <w:rsid w:val="0018150A"/>
    <w:rsid w:val="001820C5"/>
    <w:rsid w:val="001A7435"/>
    <w:rsid w:val="001C78C3"/>
    <w:rsid w:val="001E25CF"/>
    <w:rsid w:val="00207C6E"/>
    <w:rsid w:val="00217E37"/>
    <w:rsid w:val="002B1190"/>
    <w:rsid w:val="002C726D"/>
    <w:rsid w:val="002E30D4"/>
    <w:rsid w:val="0030395F"/>
    <w:rsid w:val="00320F9D"/>
    <w:rsid w:val="00322EA9"/>
    <w:rsid w:val="00324653"/>
    <w:rsid w:val="003756BF"/>
    <w:rsid w:val="0039089E"/>
    <w:rsid w:val="003C14BD"/>
    <w:rsid w:val="003F357A"/>
    <w:rsid w:val="004028DC"/>
    <w:rsid w:val="004169AA"/>
    <w:rsid w:val="004255C6"/>
    <w:rsid w:val="004326B5"/>
    <w:rsid w:val="00446515"/>
    <w:rsid w:val="004E7199"/>
    <w:rsid w:val="004F1F86"/>
    <w:rsid w:val="00511380"/>
    <w:rsid w:val="00521A67"/>
    <w:rsid w:val="005222BF"/>
    <w:rsid w:val="0053334C"/>
    <w:rsid w:val="00545B11"/>
    <w:rsid w:val="005510D5"/>
    <w:rsid w:val="005609D9"/>
    <w:rsid w:val="00564D77"/>
    <w:rsid w:val="0058485A"/>
    <w:rsid w:val="00586A39"/>
    <w:rsid w:val="00645E01"/>
    <w:rsid w:val="00686B7D"/>
    <w:rsid w:val="00691B5B"/>
    <w:rsid w:val="006B0226"/>
    <w:rsid w:val="006C0AD9"/>
    <w:rsid w:val="00720431"/>
    <w:rsid w:val="00735828"/>
    <w:rsid w:val="007B4507"/>
    <w:rsid w:val="007F13D6"/>
    <w:rsid w:val="007F2A73"/>
    <w:rsid w:val="007F44E4"/>
    <w:rsid w:val="008259F2"/>
    <w:rsid w:val="0082669A"/>
    <w:rsid w:val="008503D4"/>
    <w:rsid w:val="00852530"/>
    <w:rsid w:val="00867F57"/>
    <w:rsid w:val="00875F40"/>
    <w:rsid w:val="008C1D55"/>
    <w:rsid w:val="008C3367"/>
    <w:rsid w:val="008C6E32"/>
    <w:rsid w:val="008D7ADF"/>
    <w:rsid w:val="008E22D9"/>
    <w:rsid w:val="008E3842"/>
    <w:rsid w:val="008E6E80"/>
    <w:rsid w:val="008E7A44"/>
    <w:rsid w:val="008F68B5"/>
    <w:rsid w:val="00910A64"/>
    <w:rsid w:val="009256DC"/>
    <w:rsid w:val="00926C6C"/>
    <w:rsid w:val="0094013C"/>
    <w:rsid w:val="0095294B"/>
    <w:rsid w:val="00957F0C"/>
    <w:rsid w:val="0096462C"/>
    <w:rsid w:val="00975C38"/>
    <w:rsid w:val="00997846"/>
    <w:rsid w:val="009E481C"/>
    <w:rsid w:val="009F292D"/>
    <w:rsid w:val="009F6C51"/>
    <w:rsid w:val="00A05570"/>
    <w:rsid w:val="00A07F14"/>
    <w:rsid w:val="00A14AAE"/>
    <w:rsid w:val="00A25A0B"/>
    <w:rsid w:val="00A41C5B"/>
    <w:rsid w:val="00AC61AF"/>
    <w:rsid w:val="00B02F6A"/>
    <w:rsid w:val="00B351F7"/>
    <w:rsid w:val="00B35E0D"/>
    <w:rsid w:val="00BD2DF5"/>
    <w:rsid w:val="00BE0AB8"/>
    <w:rsid w:val="00BE29CE"/>
    <w:rsid w:val="00C136A7"/>
    <w:rsid w:val="00C30250"/>
    <w:rsid w:val="00C55F8B"/>
    <w:rsid w:val="00C86082"/>
    <w:rsid w:val="00C93313"/>
    <w:rsid w:val="00CB2C53"/>
    <w:rsid w:val="00D20515"/>
    <w:rsid w:val="00D44826"/>
    <w:rsid w:val="00DC6119"/>
    <w:rsid w:val="00E1796E"/>
    <w:rsid w:val="00E5080A"/>
    <w:rsid w:val="00EB47A8"/>
    <w:rsid w:val="00EC6975"/>
    <w:rsid w:val="00EE170A"/>
    <w:rsid w:val="00F250EA"/>
    <w:rsid w:val="00F25B9A"/>
    <w:rsid w:val="00F4693F"/>
    <w:rsid w:val="00F47461"/>
    <w:rsid w:val="00F730AE"/>
    <w:rsid w:val="00F924F1"/>
    <w:rsid w:val="00FA0BD4"/>
    <w:rsid w:val="00FC4C96"/>
    <w:rsid w:val="00FF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59856"/>
  <w15:docId w15:val="{29856E34-84B6-47E6-AA1D-54F6F6F0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43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3334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22EA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22E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22EA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22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22EA9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2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2E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3582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57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57F0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57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7F0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in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rusi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1730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Emilia Smolarska</cp:lastModifiedBy>
  <cp:revision>17</cp:revision>
  <cp:lastPrinted>2020-09-01T09:17:00Z</cp:lastPrinted>
  <dcterms:created xsi:type="dcterms:W3CDTF">2022-10-11T07:59:00Z</dcterms:created>
  <dcterms:modified xsi:type="dcterms:W3CDTF">2022-10-13T07:27:00Z</dcterms:modified>
</cp:coreProperties>
</file>