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7DB0A" w14:textId="13E8C827" w:rsidR="00A611BB" w:rsidRPr="000136C3" w:rsidRDefault="003246D4" w:rsidP="000136C3">
      <w:pPr>
        <w:pStyle w:val="Akapitzlist"/>
        <w:numPr>
          <w:ilvl w:val="0"/>
          <w:numId w:val="9"/>
        </w:numPr>
        <w:spacing w:before="240"/>
        <w:ind w:left="284"/>
        <w:rPr>
          <w:b/>
          <w:sz w:val="32"/>
          <w:szCs w:val="32"/>
        </w:rPr>
      </w:pPr>
      <w:r w:rsidRPr="000136C3">
        <w:rPr>
          <w:rFonts w:cstheme="minorHAnsi"/>
          <w:b/>
          <w:sz w:val="24"/>
          <w:szCs w:val="24"/>
        </w:rPr>
        <w:t xml:space="preserve">Jak </w:t>
      </w:r>
      <w:r w:rsidR="003F3A5D" w:rsidRPr="000136C3">
        <w:rPr>
          <w:rFonts w:cstheme="minorHAnsi"/>
          <w:b/>
          <w:sz w:val="24"/>
          <w:szCs w:val="24"/>
        </w:rPr>
        <w:t xml:space="preserve">ogólnie </w:t>
      </w:r>
      <w:r w:rsidRPr="000136C3">
        <w:rPr>
          <w:rFonts w:cstheme="minorHAnsi"/>
          <w:b/>
          <w:sz w:val="24"/>
          <w:szCs w:val="24"/>
        </w:rPr>
        <w:t>ocenia Pan</w:t>
      </w:r>
      <w:r w:rsidR="00E42EB0" w:rsidRPr="000136C3">
        <w:rPr>
          <w:rFonts w:cstheme="minorHAnsi"/>
          <w:b/>
          <w:sz w:val="24"/>
          <w:szCs w:val="24"/>
        </w:rPr>
        <w:t>i/Pan</w:t>
      </w:r>
      <w:r w:rsidR="003F3A5D" w:rsidRPr="000136C3">
        <w:rPr>
          <w:rFonts w:cstheme="minorHAnsi"/>
          <w:b/>
          <w:sz w:val="24"/>
          <w:szCs w:val="24"/>
        </w:rPr>
        <w:t xml:space="preserve"> Gminę </w:t>
      </w:r>
      <w:r w:rsidR="00BE5EA3" w:rsidRPr="000136C3">
        <w:rPr>
          <w:rFonts w:cstheme="minorHAnsi"/>
          <w:b/>
          <w:sz w:val="24"/>
          <w:szCs w:val="24"/>
        </w:rPr>
        <w:t>Rusinów</w:t>
      </w:r>
      <w:r w:rsidR="005B241D" w:rsidRPr="000136C3">
        <w:rPr>
          <w:rFonts w:cstheme="minorHAnsi"/>
          <w:b/>
          <w:sz w:val="24"/>
          <w:szCs w:val="24"/>
        </w:rPr>
        <w:t xml:space="preserve">, </w:t>
      </w:r>
      <w:r w:rsidR="003F3A5D" w:rsidRPr="000136C3">
        <w:rPr>
          <w:rFonts w:cstheme="minorHAnsi"/>
          <w:b/>
          <w:sz w:val="24"/>
          <w:szCs w:val="24"/>
        </w:rPr>
        <w:t>jako miejsce do prowadzenia interesów?</w:t>
      </w:r>
    </w:p>
    <w:p w14:paraId="162AD9B7" w14:textId="77777777" w:rsidR="00070FF7" w:rsidRDefault="003246D4" w:rsidP="003246D4">
      <w:pPr>
        <w:spacing w:after="120" w:line="240" w:lineRule="auto"/>
        <w:jc w:val="both"/>
        <w:rPr>
          <w:rFonts w:cstheme="minorHAnsi"/>
          <w:i/>
        </w:rPr>
      </w:pPr>
      <w:r w:rsidRPr="00A611BB">
        <w:rPr>
          <w:rFonts w:cstheme="minorHAnsi"/>
          <w:i/>
        </w:rPr>
        <w:t>(</w:t>
      </w:r>
      <w:r w:rsidR="008B598D">
        <w:rPr>
          <w:rFonts w:cstheme="minorHAnsi"/>
          <w:i/>
        </w:rPr>
        <w:t xml:space="preserve">Proszę zaznaczyć 1 </w:t>
      </w:r>
      <w:r w:rsidRPr="00A611BB">
        <w:rPr>
          <w:rFonts w:cstheme="minorHAnsi"/>
          <w:i/>
        </w:rPr>
        <w:t>odpowiedź)</w:t>
      </w:r>
    </w:p>
    <w:p w14:paraId="04EEF51C" w14:textId="77777777" w:rsidR="00DF30A8" w:rsidRPr="00A611BB" w:rsidRDefault="00DF30A8" w:rsidP="00DF30A8">
      <w:pPr>
        <w:spacing w:after="12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"/>
        <w:gridCol w:w="5000"/>
        <w:gridCol w:w="419"/>
        <w:gridCol w:w="3288"/>
      </w:tblGrid>
      <w:tr w:rsidR="008B598D" w14:paraId="2ECB2DA3" w14:textId="77777777" w:rsidTr="008B598D">
        <w:tc>
          <w:tcPr>
            <w:tcW w:w="364" w:type="dxa"/>
            <w:tcBorders>
              <w:right w:val="single" w:sz="4" w:space="0" w:color="auto"/>
            </w:tcBorders>
          </w:tcPr>
          <w:p w14:paraId="5E3DEC6A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39606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bardzo dobrze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BF0CCB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A8C74" w14:textId="77777777" w:rsidR="008B598D" w:rsidRDefault="008B598D" w:rsidP="008B59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raczej źle</w:t>
            </w:r>
          </w:p>
        </w:tc>
      </w:tr>
    </w:tbl>
    <w:p w14:paraId="43A2847B" w14:textId="77777777" w:rsidR="00DF30A8" w:rsidRDefault="00DF30A8" w:rsidP="00DF30A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"/>
        <w:gridCol w:w="4983"/>
        <w:gridCol w:w="418"/>
        <w:gridCol w:w="3307"/>
      </w:tblGrid>
      <w:tr w:rsidR="008B598D" w14:paraId="2CF83C66" w14:textId="77777777" w:rsidTr="00FE6F65">
        <w:tc>
          <w:tcPr>
            <w:tcW w:w="364" w:type="dxa"/>
            <w:tcBorders>
              <w:right w:val="single" w:sz="4" w:space="0" w:color="auto"/>
            </w:tcBorders>
          </w:tcPr>
          <w:p w14:paraId="4CC13A59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8561B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raczej dobrze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3C0142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90457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zdecydowanie źle</w:t>
            </w:r>
          </w:p>
        </w:tc>
      </w:tr>
    </w:tbl>
    <w:p w14:paraId="4A31D0C6" w14:textId="77777777" w:rsidR="008B598D" w:rsidRPr="008B598D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"/>
        <w:gridCol w:w="5005"/>
        <w:gridCol w:w="418"/>
        <w:gridCol w:w="3285"/>
      </w:tblGrid>
      <w:tr w:rsidR="008B598D" w14:paraId="7B608461" w14:textId="77777777" w:rsidTr="00FE6F65">
        <w:tc>
          <w:tcPr>
            <w:tcW w:w="364" w:type="dxa"/>
            <w:tcBorders>
              <w:right w:val="single" w:sz="4" w:space="0" w:color="auto"/>
            </w:tcBorders>
          </w:tcPr>
          <w:p w14:paraId="74230CD9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0E7A0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przeciętnie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B2DCA3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72844" w14:textId="77777777" w:rsidR="008B598D" w:rsidRDefault="008B598D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 mama zdania</w:t>
            </w:r>
          </w:p>
        </w:tc>
      </w:tr>
    </w:tbl>
    <w:p w14:paraId="40C3689C" w14:textId="77777777" w:rsidR="008B598D" w:rsidRDefault="008B598D" w:rsidP="008B598D">
      <w:pPr>
        <w:spacing w:after="120" w:line="240" w:lineRule="auto"/>
        <w:jc w:val="both"/>
        <w:rPr>
          <w:rFonts w:cstheme="minorHAnsi"/>
        </w:rPr>
      </w:pPr>
    </w:p>
    <w:p w14:paraId="23910DC1" w14:textId="77777777" w:rsidR="008B598D" w:rsidRDefault="008B598D" w:rsidP="008B598D">
      <w:pPr>
        <w:spacing w:after="120" w:line="240" w:lineRule="auto"/>
        <w:jc w:val="both"/>
        <w:rPr>
          <w:rFonts w:cstheme="minorHAnsi"/>
          <w:i/>
        </w:rPr>
      </w:pPr>
      <w:r>
        <w:rPr>
          <w:rFonts w:cstheme="minorHAnsi"/>
          <w:b/>
          <w:sz w:val="24"/>
          <w:szCs w:val="24"/>
        </w:rPr>
        <w:t xml:space="preserve">2. Jakie aspekty gminy należy ocenić pozytywnie? </w:t>
      </w:r>
      <w:r w:rsidRPr="00A611BB">
        <w:rPr>
          <w:rFonts w:cstheme="minorHAnsi"/>
          <w:i/>
        </w:rPr>
        <w:t>(</w:t>
      </w:r>
      <w:r>
        <w:rPr>
          <w:rFonts w:cstheme="minorHAnsi"/>
          <w:i/>
        </w:rPr>
        <w:t>Proszę zaznaczyć maksymalnie 3 o</w:t>
      </w:r>
      <w:r w:rsidRPr="00A611BB">
        <w:rPr>
          <w:rFonts w:cstheme="minorHAnsi"/>
          <w:i/>
        </w:rPr>
        <w:t>dpowied</w:t>
      </w:r>
      <w:r>
        <w:rPr>
          <w:rFonts w:cstheme="minorHAnsi"/>
          <w:i/>
        </w:rPr>
        <w:t>zi</w:t>
      </w:r>
      <w:r w:rsidRPr="00A611BB">
        <w:rPr>
          <w:rFonts w:cstheme="minorHAnsi"/>
          <w:i/>
        </w:rPr>
        <w:t>)</w:t>
      </w:r>
    </w:p>
    <w:p w14:paraId="0EC959DE" w14:textId="77777777" w:rsidR="00981F4A" w:rsidRPr="00A611BB" w:rsidRDefault="00981F4A" w:rsidP="008B598D">
      <w:pPr>
        <w:spacing w:after="12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14:paraId="3DD841FF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5D894854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89E92" w14:textId="77777777" w:rsidR="008B598D" w:rsidRDefault="002977CF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infrastruktury technicznej i komunalnej</w:t>
            </w:r>
          </w:p>
        </w:tc>
      </w:tr>
    </w:tbl>
    <w:p w14:paraId="2C68B053" w14:textId="77777777" w:rsidR="008B598D" w:rsidRPr="00047D41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14:paraId="2CA1D6B1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47412E14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18B82" w14:textId="77777777" w:rsidR="008B598D" w:rsidRDefault="002977CF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dostępność terenów pod inwestycje</w:t>
            </w:r>
          </w:p>
        </w:tc>
      </w:tr>
    </w:tbl>
    <w:p w14:paraId="57B5FD52" w14:textId="77777777" w:rsidR="008B598D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14:paraId="3762B991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7BC41564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59F08" w14:textId="77777777" w:rsidR="008B598D" w:rsidRDefault="002977CF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położenie gminy – dostępność komunikacyjna </w:t>
            </w:r>
          </w:p>
        </w:tc>
      </w:tr>
    </w:tbl>
    <w:p w14:paraId="6175CA56" w14:textId="77777777" w:rsidR="008B598D" w:rsidRPr="00047D41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8B598D" w14:paraId="2EFCBD69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7EE03D33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8C64F" w14:textId="77777777" w:rsidR="008B598D" w:rsidRDefault="002977CF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rozwój gminy pod kątem turystyki</w:t>
            </w:r>
          </w:p>
        </w:tc>
      </w:tr>
    </w:tbl>
    <w:p w14:paraId="30FB3099" w14:textId="77777777" w:rsidR="008B598D" w:rsidRPr="00047D41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8B598D" w14:paraId="54C22F97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2F84340D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DA1B9" w14:textId="77777777" w:rsidR="008B598D" w:rsidRDefault="002977CF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niskie podatki lokalne</w:t>
            </w:r>
          </w:p>
        </w:tc>
      </w:tr>
    </w:tbl>
    <w:p w14:paraId="38A89796" w14:textId="77777777" w:rsidR="008B598D" w:rsidRPr="00047D41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14:paraId="753A6AD7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36CC2644" w14:textId="77777777" w:rsidR="008B598D" w:rsidRDefault="008B598D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4D133" w14:textId="77777777" w:rsidR="008B598D" w:rsidRDefault="002977CF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dostęp do odpowiednich pracowników</w:t>
            </w:r>
          </w:p>
        </w:tc>
      </w:tr>
    </w:tbl>
    <w:p w14:paraId="5D21A7B9" w14:textId="77777777" w:rsidR="008B598D" w:rsidRPr="002977CF" w:rsidRDefault="008B598D" w:rsidP="002977C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3"/>
        <w:gridCol w:w="8404"/>
      </w:tblGrid>
      <w:tr w:rsidR="002977CF" w14:paraId="00D94EE7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6F2C5A84" w14:textId="77777777" w:rsidR="002977CF" w:rsidRDefault="002977CF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972E4" w14:textId="77777777" w:rsidR="002977CF" w:rsidRDefault="002977CF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Inne (jakie?)………………………………………….</w:t>
            </w:r>
          </w:p>
        </w:tc>
      </w:tr>
    </w:tbl>
    <w:p w14:paraId="2BB49EA1" w14:textId="77777777" w:rsidR="008B598D" w:rsidRDefault="008B598D" w:rsidP="00DA7753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B364E7F" w14:textId="77777777" w:rsidR="00981F4A" w:rsidRPr="00A611BB" w:rsidRDefault="00981F4A" w:rsidP="00981F4A">
      <w:pPr>
        <w:spacing w:after="120" w:line="240" w:lineRule="auto"/>
        <w:jc w:val="both"/>
        <w:rPr>
          <w:rFonts w:cstheme="minorHAnsi"/>
        </w:rPr>
      </w:pPr>
      <w:r>
        <w:rPr>
          <w:rFonts w:cstheme="minorHAnsi"/>
          <w:b/>
          <w:sz w:val="24"/>
          <w:szCs w:val="24"/>
        </w:rPr>
        <w:t>3</w:t>
      </w:r>
      <w:r w:rsidR="00E42EB0" w:rsidRPr="00C05D65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 xml:space="preserve"> Które z poniżej wymienionych czynników w największym stopniu wpływają negatywnie na rozwijanie Państwa produkcji/działalności usługowej? </w:t>
      </w:r>
      <w:r w:rsidRPr="00A611BB">
        <w:rPr>
          <w:rFonts w:cstheme="minorHAnsi"/>
          <w:i/>
        </w:rPr>
        <w:t>(</w:t>
      </w:r>
      <w:r>
        <w:rPr>
          <w:rFonts w:cstheme="minorHAnsi"/>
          <w:i/>
        </w:rPr>
        <w:t>Proszę zaznaczyć maksymalnie 4 o</w:t>
      </w:r>
      <w:r w:rsidRPr="00A611BB">
        <w:rPr>
          <w:rFonts w:cstheme="minorHAnsi"/>
          <w:i/>
        </w:rPr>
        <w:t>dpowied</w:t>
      </w:r>
      <w:r>
        <w:rPr>
          <w:rFonts w:cstheme="minorHAnsi"/>
          <w:i/>
        </w:rPr>
        <w:t>zi</w:t>
      </w:r>
      <w:r w:rsidRPr="00A611BB">
        <w:rPr>
          <w:rFonts w:cstheme="minorHAnsi"/>
          <w:i/>
        </w:rPr>
        <w:t>)</w:t>
      </w:r>
    </w:p>
    <w:p w14:paraId="7D6E3277" w14:textId="77777777" w:rsidR="00981F4A" w:rsidRDefault="00981F4A" w:rsidP="00DA7753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56972760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0792FCF7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F3B6A" w14:textId="77777777" w:rsidR="004273FD" w:rsidRDefault="00981F4A" w:rsidP="00CA24D3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Skomplikowane przepisy prawne i podatkowe</w:t>
            </w:r>
            <w:r w:rsidR="00CA24D3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7FCE6DDB" w14:textId="77777777" w:rsidR="004273FD" w:rsidRPr="00047D41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CA24D3" w14:paraId="3482EACD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D595E8D" w14:textId="77777777" w:rsidR="00CA24D3" w:rsidRDefault="00CA24D3" w:rsidP="00DB54AF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8D0197" w14:textId="77777777" w:rsidR="00CA24D3" w:rsidRDefault="00817DF3" w:rsidP="00DB54AF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Duża konkurencja</w:t>
            </w:r>
            <w:r w:rsidR="00CA24D3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1D76985C" w14:textId="77777777" w:rsidR="00CA24D3" w:rsidRPr="00047D41" w:rsidRDefault="00CA24D3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4273FD" w14:paraId="3D658C1D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69BFCBC0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865C7" w14:textId="77777777" w:rsidR="004273FD" w:rsidRDefault="00817DF3" w:rsidP="00817DF3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Koszty energii </w:t>
            </w:r>
          </w:p>
        </w:tc>
      </w:tr>
    </w:tbl>
    <w:p w14:paraId="7BBD0215" w14:textId="77777777" w:rsidR="004273FD" w:rsidRPr="00047D41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402"/>
      </w:tblGrid>
      <w:tr w:rsidR="004273FD" w14:paraId="305BE1F7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1D05DFC2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5E055" w14:textId="77777777" w:rsidR="00CA24D3" w:rsidRDefault="00817DF3" w:rsidP="00817DF3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Niewypłacalność kontrahentów/długi okres oczekiwania na zapłatę </w:t>
            </w:r>
            <w:r w:rsidR="00CA24D3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4FF88657" w14:textId="77777777" w:rsidR="004273FD" w:rsidRPr="00047D41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CA24D3" w14:paraId="62A3B9B4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0C4687A2" w14:textId="77777777" w:rsidR="00CA24D3" w:rsidRDefault="00CA24D3" w:rsidP="00DB54AF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E0508" w14:textId="77777777" w:rsidR="00CA24D3" w:rsidRDefault="00817DF3" w:rsidP="00CA24D3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Koszty materiałów i surowców</w:t>
            </w:r>
          </w:p>
        </w:tc>
      </w:tr>
    </w:tbl>
    <w:p w14:paraId="3E181844" w14:textId="77777777" w:rsidR="00CA24D3" w:rsidRPr="00047D41" w:rsidRDefault="00CA24D3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CA24D3" w14:paraId="217F8826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3D67B56E" w14:textId="77777777" w:rsidR="00CA24D3" w:rsidRDefault="00CA24D3" w:rsidP="00DB54AF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816CD" w14:textId="77777777" w:rsidR="00CA24D3" w:rsidRDefault="00817DF3" w:rsidP="00D90229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Zbyt mała powierzchnia lokalu/hali produkcyjnej</w:t>
            </w:r>
          </w:p>
        </w:tc>
      </w:tr>
    </w:tbl>
    <w:p w14:paraId="3496CCD5" w14:textId="77777777" w:rsidR="00CA24D3" w:rsidRPr="00047D41" w:rsidRDefault="00CA24D3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2C0D9CCB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183CD59B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DB670F" w14:textId="77777777" w:rsidR="004273FD" w:rsidRDefault="00817DF3" w:rsidP="004273F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Problemy komunikacyjne</w:t>
            </w:r>
          </w:p>
        </w:tc>
      </w:tr>
    </w:tbl>
    <w:p w14:paraId="2144D26B" w14:textId="77777777" w:rsidR="004273FD" w:rsidRPr="00047D41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23E2CF2E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68490EF6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CFE721" w14:textId="77777777" w:rsidR="004273FD" w:rsidRDefault="00817DF3" w:rsidP="004273F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Brak odpowiedniej infrastruktury</w:t>
            </w:r>
          </w:p>
        </w:tc>
      </w:tr>
    </w:tbl>
    <w:p w14:paraId="4F32EAA8" w14:textId="77777777" w:rsidR="004273FD" w:rsidRPr="00047D41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32AC48C7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6F610BCA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E3FA3" w14:textId="77777777" w:rsidR="004273FD" w:rsidRDefault="00817DF3" w:rsidP="004273F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Podatki, świadczenia socjalne</w:t>
            </w:r>
          </w:p>
        </w:tc>
      </w:tr>
    </w:tbl>
    <w:p w14:paraId="1670B7D0" w14:textId="77777777" w:rsidR="004273FD" w:rsidRPr="00047D41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7D7383B1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7D485EE8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DDAE6" w14:textId="77777777" w:rsidR="004273FD" w:rsidRDefault="00817DF3" w:rsidP="004273F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Stan rynku/gospodarki</w:t>
            </w:r>
          </w:p>
        </w:tc>
      </w:tr>
    </w:tbl>
    <w:p w14:paraId="53900AD8" w14:textId="77777777" w:rsidR="004273FD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402"/>
      </w:tblGrid>
      <w:tr w:rsidR="00F200CF" w14:paraId="13B0686A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57FCEFE3" w14:textId="77777777" w:rsidR="00F200CF" w:rsidRDefault="00F200CF" w:rsidP="00DB54AF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BB521" w14:textId="77777777" w:rsidR="00F200CF" w:rsidRDefault="00817DF3" w:rsidP="00817DF3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Wysokie koszty kupna/najmu lokalu/powierzchni do prowadzenia działalności </w:t>
            </w:r>
          </w:p>
        </w:tc>
      </w:tr>
    </w:tbl>
    <w:p w14:paraId="71A2718A" w14:textId="77777777" w:rsidR="00F200CF" w:rsidRPr="00047D41" w:rsidRDefault="00F200CF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402"/>
      </w:tblGrid>
      <w:tr w:rsidR="00D626ED" w14:paraId="0B4A9665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FEA9C76" w14:textId="77777777" w:rsidR="00D626ED" w:rsidRDefault="00D626ED" w:rsidP="00DB54AF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15945" w14:textId="77777777" w:rsidR="00D626ED" w:rsidRDefault="00817DF3" w:rsidP="00DB54AF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Brak wykwalifikowanych pracowników</w:t>
            </w:r>
          </w:p>
        </w:tc>
      </w:tr>
    </w:tbl>
    <w:p w14:paraId="47784A80" w14:textId="77777777" w:rsidR="00CA24D3" w:rsidRPr="00047D41" w:rsidRDefault="00CA24D3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77450E48" w14:textId="77777777" w:rsidTr="002B683A">
        <w:trPr>
          <w:trHeight w:val="145"/>
        </w:trPr>
        <w:tc>
          <w:tcPr>
            <w:tcW w:w="675" w:type="dxa"/>
            <w:tcBorders>
              <w:right w:val="single" w:sz="4" w:space="0" w:color="auto"/>
            </w:tcBorders>
          </w:tcPr>
          <w:p w14:paraId="6CCEF7F9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C05BD" w14:textId="77777777" w:rsidR="004273FD" w:rsidRDefault="00817DF3" w:rsidP="002B683A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Dostęp do źródeł finansowania </w:t>
            </w:r>
          </w:p>
        </w:tc>
      </w:tr>
    </w:tbl>
    <w:p w14:paraId="2F41CC34" w14:textId="77777777" w:rsidR="00D626ED" w:rsidRPr="00047D41" w:rsidRDefault="00D626E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4273FD" w14:paraId="5AEF0AA2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0A43BE09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E1C42" w14:textId="77777777" w:rsidR="004273FD" w:rsidRDefault="00817DF3" w:rsidP="004273F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Administracja lokalna</w:t>
            </w:r>
          </w:p>
        </w:tc>
      </w:tr>
    </w:tbl>
    <w:p w14:paraId="1F77CFF5" w14:textId="77777777" w:rsidR="00D90229" w:rsidRPr="00047D41" w:rsidRDefault="00D90229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4273FD" w14:paraId="0F44C4F3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52719B15" w14:textId="77777777" w:rsidR="004273F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74D7E" w14:textId="77777777" w:rsidR="004273FD" w:rsidRDefault="004F0986" w:rsidP="004273F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Inne (jakie?) ……………..</w:t>
            </w:r>
          </w:p>
        </w:tc>
      </w:tr>
    </w:tbl>
    <w:p w14:paraId="5C446096" w14:textId="77777777" w:rsidR="004273FD" w:rsidRDefault="004273FD" w:rsidP="004273FD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463A512E" w14:textId="77777777" w:rsidR="001E71AE" w:rsidRDefault="00EE5066" w:rsidP="001E71AE">
      <w:pPr>
        <w:spacing w:after="0"/>
        <w:jc w:val="both"/>
        <w:rPr>
          <w:rFonts w:cstheme="minorHAnsi"/>
          <w:b/>
          <w:sz w:val="24"/>
          <w:szCs w:val="24"/>
        </w:rPr>
      </w:pPr>
      <w:r w:rsidRPr="00636C77">
        <w:rPr>
          <w:rFonts w:cstheme="minorHAnsi"/>
          <w:b/>
          <w:sz w:val="24"/>
          <w:szCs w:val="24"/>
        </w:rPr>
        <w:t>4</w:t>
      </w:r>
      <w:r w:rsidR="00DA7753" w:rsidRPr="00636C77">
        <w:rPr>
          <w:rFonts w:cstheme="minorHAnsi"/>
          <w:b/>
          <w:sz w:val="24"/>
          <w:szCs w:val="24"/>
        </w:rPr>
        <w:t xml:space="preserve">. </w:t>
      </w:r>
      <w:r w:rsidR="001450C9" w:rsidRPr="00636C77">
        <w:rPr>
          <w:rFonts w:cstheme="minorHAnsi"/>
          <w:b/>
          <w:sz w:val="24"/>
          <w:szCs w:val="24"/>
        </w:rPr>
        <w:t>Jak</w:t>
      </w:r>
      <w:r w:rsidR="00817DF3">
        <w:rPr>
          <w:rFonts w:cstheme="minorHAnsi"/>
          <w:b/>
          <w:sz w:val="24"/>
          <w:szCs w:val="24"/>
        </w:rPr>
        <w:t xml:space="preserve"> ocenia Pani/Pan jakość następujących usług publicznych w skali od 1 do 5? </w:t>
      </w:r>
    </w:p>
    <w:p w14:paraId="464920C3" w14:textId="77777777" w:rsidR="00DA7753" w:rsidRPr="001E71AE" w:rsidRDefault="00DA7753" w:rsidP="001E71AE">
      <w:pPr>
        <w:spacing w:after="120"/>
        <w:jc w:val="both"/>
        <w:rPr>
          <w:rFonts w:cstheme="minorHAnsi"/>
          <w:i/>
          <w:sz w:val="24"/>
          <w:szCs w:val="24"/>
        </w:rPr>
      </w:pPr>
      <w:r w:rsidRPr="001E71AE">
        <w:rPr>
          <w:rFonts w:cstheme="minorHAnsi"/>
          <w:i/>
        </w:rPr>
        <w:t>(</w:t>
      </w:r>
      <w:r w:rsidR="001E71AE" w:rsidRPr="001E71AE">
        <w:rPr>
          <w:rFonts w:cstheme="minorHAnsi"/>
          <w:i/>
        </w:rPr>
        <w:t>5 – wysoka, 4 – dobra,</w:t>
      </w:r>
      <w:r w:rsidR="001E71AE">
        <w:rPr>
          <w:rFonts w:cstheme="minorHAnsi"/>
          <w:i/>
        </w:rPr>
        <w:t xml:space="preserve"> 3 – trudno powiedzieć, </w:t>
      </w:r>
      <w:r w:rsidR="001E71AE" w:rsidRPr="001E71AE">
        <w:rPr>
          <w:rFonts w:cstheme="minorHAnsi"/>
          <w:i/>
        </w:rPr>
        <w:t>2 – dostateczna, 1 – niedostateczna lub brak)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2"/>
        <w:gridCol w:w="835"/>
        <w:gridCol w:w="836"/>
        <w:gridCol w:w="835"/>
        <w:gridCol w:w="698"/>
        <w:gridCol w:w="866"/>
      </w:tblGrid>
      <w:tr w:rsidR="001E71AE" w:rsidRPr="001E71AE" w14:paraId="5BB0D56A" w14:textId="77777777" w:rsidTr="001E71AE">
        <w:tc>
          <w:tcPr>
            <w:tcW w:w="5070" w:type="dxa"/>
          </w:tcPr>
          <w:p w14:paraId="7E7AA484" w14:textId="77777777" w:rsidR="001E71AE" w:rsidRPr="001E71AE" w:rsidRDefault="001E71AE" w:rsidP="001E71AE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Usługa </w:t>
            </w:r>
          </w:p>
        </w:tc>
        <w:tc>
          <w:tcPr>
            <w:tcW w:w="850" w:type="dxa"/>
          </w:tcPr>
          <w:p w14:paraId="42064753" w14:textId="77777777" w:rsidR="001E71AE" w:rsidRPr="001E71AE" w:rsidRDefault="00BD20C0" w:rsidP="001E71AE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5EB203C" w14:textId="77777777" w:rsidR="001E71AE" w:rsidRPr="001E71AE" w:rsidRDefault="00BD20C0" w:rsidP="001E71AE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840528C" w14:textId="77777777" w:rsidR="001E71AE" w:rsidRPr="001E71AE" w:rsidRDefault="00BD20C0" w:rsidP="001E71AE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6AB99E7" w14:textId="77777777" w:rsidR="001E71AE" w:rsidRPr="001E71AE" w:rsidRDefault="00BD20C0" w:rsidP="001E71AE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14:paraId="403C12FA" w14:textId="77777777" w:rsidR="001E71AE" w:rsidRPr="001E71AE" w:rsidRDefault="00BD20C0" w:rsidP="001E71AE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</w:tr>
      <w:tr w:rsidR="001E71AE" w:rsidRPr="001E71AE" w14:paraId="5222FBA7" w14:textId="77777777" w:rsidTr="001E71AE">
        <w:tc>
          <w:tcPr>
            <w:tcW w:w="5070" w:type="dxa"/>
          </w:tcPr>
          <w:p w14:paraId="29F8201F" w14:textId="77777777" w:rsidR="001E71AE" w:rsidRPr="001E71AE" w:rsidRDefault="00FD6FA4" w:rsidP="00FD6FA4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Wsparcie dla MSP (małych i średnich przedsiębiorstw) </w:t>
            </w:r>
          </w:p>
        </w:tc>
        <w:tc>
          <w:tcPr>
            <w:tcW w:w="850" w:type="dxa"/>
          </w:tcPr>
          <w:p w14:paraId="2EF50C38" w14:textId="4E0CDA8E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03CA13" wp14:editId="54BC120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113665</wp:posOffset>
                      </wp:positionV>
                      <wp:extent cx="130810" cy="161925"/>
                      <wp:effectExtent l="0" t="0" r="2540" b="9525"/>
                      <wp:wrapNone/>
                      <wp:docPr id="7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5DBC3" id="Rectangle 5" o:spid="_x0000_s1026" style="position:absolute;margin-left:12.25pt;margin-top:8.95pt;width:10.3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6YgwtwA&#10;AAAHAQAADwAAAGRycy9kb3ducmV2LnhtbEyOQU+DQBCF7yb+h82YeLNLKVWLLI3R1MRjSy/eBhgB&#10;ZWcJu7Tor3c86ell3nt582Xb2fbqRKPvHBtYLiJQxJWrO24MHIvdzT0oH5Br7B2TgS/ysM0vLzJM&#10;a3fmPZ0OoVEywj5FA20IQ6q1r1qy6BduIJbs3Y0Wg5xjo+sRzzJuex1H0a222LF8aHGgp5aqz8Nk&#10;DZRdfMTvffES2c1uFV7n4mN6ezbm+mp+fAAVaA5/ZfjFF3TIhal0E9de9QbiZC1N8e82oCRP1ktQ&#10;pegqAZ1n+j9//g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rpiDC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9E29AB6" w14:textId="76D1581D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6C0E73" wp14:editId="36019C2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7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50503" id="Rectangle 6" o:spid="_x0000_s1026" style="position:absolute;margin-left:13.7pt;margin-top:8.2pt;width:10.3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vzXeetwA&#10;AAAHAQAADwAAAGRycy9kb3ducmV2LnhtbEyPQU+DQBCF7yb+h82YeLNLsaktZWmMpiYeW3rxNsAI&#10;VHaWsEuL/nrHUz29zLyXN9+k28l26kyDbx0bmM8iUMSlq1quDRzz3cMKlA/IFXaOycA3edhmtzcp&#10;JpW78J7Oh1ArKWGfoIEmhD7R2pcNWfQz1xOL9+kGi0HGodbVgBcpt52Oo2ipLbYsFxrs6aWh8usw&#10;WgNFGx/xZ5+/RXa9ewzvU34aP16Nub+bnjegAk3hGoY/fEGHTJgKN3LlVWcgflpIUvZLUfEXK3mt&#10;EJ2vQWep/s+f/QI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/Nd56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5555EDD7" w14:textId="0481DA5F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73198E" wp14:editId="3A9F18A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113665</wp:posOffset>
                      </wp:positionV>
                      <wp:extent cx="130810" cy="161925"/>
                      <wp:effectExtent l="0" t="0" r="2540" b="9525"/>
                      <wp:wrapNone/>
                      <wp:docPr id="7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A8E4F" id="Rectangle 7" o:spid="_x0000_s1026" style="position:absolute;margin-left:10.45pt;margin-top:8.95pt;width:10.3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ZLgkn9wA&#10;AAAHAQAADwAAAGRycy9kb3ducmV2LnhtbEyOwU7DMBBE70j8g7VI3KjdtEAb4lQIVCSObXrh5sTb&#10;JBCvo9hpA1/Pciqn0eyMZl+2mVwnTjiE1pOG+UyBQKq8banWcCi2dysQIRqypvOEGr4xwCa/vspM&#10;av2Zdnjax1rwCIXUaGhi7FMpQ9WgM2HmeyTOjn5wJrIdamkHc+Zx18lEqQfpTEv8oTE9vjRYfe1H&#10;p6Fsk4P52RVvyq23i/g+FZ/jx6vWtzfT8xOIiFO8lOEPn9EhZ6bSj2SD6DQkas1Nvj+ycr6c34Mo&#10;WRdLkHkm//P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kuCSf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5C923402" w14:textId="5C12433E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A85D3D" wp14:editId="0D283F54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113665</wp:posOffset>
                      </wp:positionV>
                      <wp:extent cx="130810" cy="161925"/>
                      <wp:effectExtent l="0" t="0" r="2540" b="9525"/>
                      <wp:wrapNone/>
                      <wp:docPr id="7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A8802" id="Rectangle 11" o:spid="_x0000_s1026" style="position:absolute;margin-left:7.2pt;margin-top:8.95pt;width:10.3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TwSJt0A&#10;AAAHAQAADwAAAGRycy9kb3ducmV2LnhtbEyPT0+DQBDF7yZ+h82YeLOLBf+UsjRGUxOPLb14G2AK&#10;KDtL2KVFP73jSU+Tl/fy5veyzWx7daLRd44N3C4iUMSVqztuDByK7c0jKB+Qa+wdk4Ev8rDJLy8y&#10;TGt35h2d9qFRUsI+RQNtCEOqta9asugXbiAW7+hGi0Hk2Oh6xLOU214vo+heW+xYPrQ40HNL1ed+&#10;sgbKbnnA713xGtnVNg5vc/Exvb8Yc301P61BBZrDXxh+8QUdcmEq3cS1V73oJJGk3IcVKPHjO5lW&#10;GkjiBHSe6f/8+Q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TwSJ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6FE227EF" w14:textId="1F87CE10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0DC25A" wp14:editId="4C882F34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113665</wp:posOffset>
                      </wp:positionV>
                      <wp:extent cx="130810" cy="161925"/>
                      <wp:effectExtent l="0" t="0" r="2540" b="9525"/>
                      <wp:wrapNone/>
                      <wp:docPr id="7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F0AAB" id="Rectangle 12" o:spid="_x0000_s1026" style="position:absolute;margin-left:15.7pt;margin-top:8.95pt;width:10.3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JCvrd0A&#10;AAAHAQAADwAAAGRycy9kb3ducmV2LnhtbEyPQU+DQBCF7yb+h82YeLNLAbVFlsZoauKxpRdvAzsF&#10;lN0l7NKiv97xVI9v3st73+Sb2fTiRKPvnFWwXEQgyNZOd7ZRcCi3dysQPqDV2DtLCr7Jw6a4vsox&#10;0+5sd3Tah0ZwifUZKmhDGDIpfd2SQb9wA1n2jm40GFiOjdQjnrnc9DKOogdpsLO80OJALy3VX/vJ&#10;KKi6+IA/u/ItMuttEt7n8nP6eFXq9mZ+fgIRaA6XMPzhMzoUzFS5yWovegXJMuUk3x/XINi/j/m1&#10;SkGapCCLXP7nL34B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AJCvrd0AAAAHAQAA&#10;DwAAAAAAAAAAAAAAAABgBAAAZHJzL2Rvd25yZXYueG1sUEsFBgAAAAAEAAQA8wAAAGoFAAAAAA==&#10;"/>
                  </w:pict>
                </mc:Fallback>
              </mc:AlternateContent>
            </w:r>
          </w:p>
        </w:tc>
      </w:tr>
      <w:tr w:rsidR="001E71AE" w:rsidRPr="001E71AE" w14:paraId="03F022AD" w14:textId="77777777" w:rsidTr="001E71AE">
        <w:tc>
          <w:tcPr>
            <w:tcW w:w="5070" w:type="dxa"/>
          </w:tcPr>
          <w:p w14:paraId="231D0B03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Oferta terenów i budynków dla przedsiębiorców</w:t>
            </w:r>
          </w:p>
        </w:tc>
        <w:tc>
          <w:tcPr>
            <w:tcW w:w="850" w:type="dxa"/>
          </w:tcPr>
          <w:p w14:paraId="2C3C47A9" w14:textId="38EE6AC9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E5E4B0" wp14:editId="4F98EDF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7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E716C" id="Rectangle 8" o:spid="_x0000_s1026" style="position:absolute;margin-left:12.25pt;margin-top:6.55pt;width:10.3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KEQUH9wA&#10;AAAHAQAADwAAAGRycy9kb3ducmV2LnhtbEyOQU+DQBCF7yb+h82YeLNLoW0qsjRGUxOPLb14G2AE&#10;lJ0l7NKiv97xpKeXee/lzZftZturM42+c2xguYhAEVeu7rgxcCr2d1tQPiDX2DsmA1/kYZdfX2WY&#10;1u7CBzofQ6NkhH2KBtoQhlRrX7Vk0S/cQCzZuxstBjnHRtcjXmTc9jqOoo222LF8aHGgp5aqz+Nk&#10;DZRdfMLvQ/ES2ft9El7n4mN6ezbm9mZ+fAAVaA5/ZfjFF3TIhal0E9de9Qbi1Vqa4idLUJKv1qKl&#10;gWS7AZ1n+j9//g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RBQf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1F95E282" w14:textId="2BC23F4E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326A8" wp14:editId="3C94991A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7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22E4F" id="Rectangle 9" o:spid="_x0000_s1026" style="position:absolute;margin-left:13.7pt;margin-top:6.55pt;width:10.3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QA+Qt0A&#10;AAAHAQAADwAAAGRycy9kb3ducmV2LnhtbEyPQU+DQBCF7yb+h82YeLNLoalIWRqjqYnHll68LewI&#10;VHaWsEuL/nrHkz2+eS/vfZNvZ9uLM46+c6RguYhAINXOdNQoOJa7hxSED5qM7h2hgm/0sC1ub3Kd&#10;GXehPZ4PoRFcQj7TCtoQhkxKX7dotV+4AYm9TzdaHViOjTSjvnC57WUcRWtpdUe80OoBX1qsvw6T&#10;VVB18VH/7Mu3yD7tkvA+l6fp41Wp+7v5eQMi4Bz+w/CHz+hQMFPlJjJe9ArixxUn+Z4sQbC/Svm1&#10;SkGSrkEWubzmL34B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tQA+Q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541F4CF9" w14:textId="425DB726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6EB207" wp14:editId="7DC9D0D7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6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30B53" id="Rectangle 10" o:spid="_x0000_s1026" style="position:absolute;margin-left:10.45pt;margin-top:6.55pt;width:10.3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J1oQQtwA&#10;AAAHAQAADwAAAGRycy9kb3ducmV2LnhtbEyOy07DMBBF90j8gzVI7KjzgKoNcSoEKhLLNt10N4mH&#10;JBDbUey0ga9nWLXL+9C9J9/MphcnGn3nrIJ4EYEgWzvd2UbBodw+rED4gFZj7ywp+CEPm+L2JsdM&#10;u7Pd0WkfGsEj1meooA1hyKT0dUsG/cINZDn7dKPBwHJspB7xzOOml0kULaXBzvJDiwO9tlR/7yej&#10;oOqSA/7uyvfIrLdp+JjLr+n4ptT93fzyDCLQHC5l+MdndCiYqXKT1V70CpJozU320xgE54/xE4hK&#10;Qbpagixyec1f/AE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nWhBC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4FD8CBB1" w14:textId="1704551B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B09CD1" wp14:editId="5655074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68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B4ABF" id="Rectangle 14" o:spid="_x0000_s1026" style="position:absolute;margin-left:7.2pt;margin-top:6.55pt;width:10.3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ut4m+9wA&#10;AAAHAQAADwAAAGRycy9kb3ducmV2LnhtbEyPQU+DQBCF7yb+h82YeLNLS20qZWmMpiYeW3rxNsAI&#10;VHaWsEuL/nrHUz29vLyXN9+k28l26kyDbx0bmM8iUMSlq1quDRzz3cMalA/IFXaOycA3edhmtzcp&#10;JpW78J7Oh1ArGWGfoIEmhD7R2pcNWfQz1xNL9ukGi0HsUOtqwIuM204vomilLbYsFxrs6aWh8usw&#10;WgNFuzjizz5/i+zTLg7vU34aP16Nub+bnjegAk3hWoY/fEGHTJgKN3LlVSd+uZSmaDwHJXn8KK8V&#10;ousV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63ib7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4B0B19F8" w14:textId="56B4C854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7CFBCE" wp14:editId="4F1E411D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67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E8EBAD" id="Rectangle 13" o:spid="_x0000_s1026" style="position:absolute;margin-left:15.7pt;margin-top:6.55pt;width:10.3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Q3KbcNwA&#10;AAAHAQAADwAAAGRycy9kb3ducmV2LnhtbEyPzU7DQAyE70i8w8pI3OjmB6oSsqkQqEgc2/TCzUlM&#10;Esh6o+ymDTw95gRHz4zG3+TbxQ7qRJPvHRuIVxEo4to1PbcGjuXuZgPKB+QGB8dk4Is8bIvLixyz&#10;xp15T6dDaJWUsM/QQBfCmGnt644s+pUbicV7d5PFIOfU6mbCs5TbQSdRtNYWe5YPHY701FH9eZit&#10;gapPjvi9L18ie79Lw+tSfsxvz8ZcXy2PD6ACLeEvDL/4gg6FMFVu5sarwUAa30pS9DQGJf5dItMq&#10;0Tdr0EWu//MX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Dcptw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1E71AE" w:rsidRPr="001E71AE" w14:paraId="15A8D450" w14:textId="77777777" w:rsidTr="001E71AE">
        <w:tc>
          <w:tcPr>
            <w:tcW w:w="5070" w:type="dxa"/>
          </w:tcPr>
          <w:p w14:paraId="2E6F09AF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Wsparcie dla mikroprzedsiębiorstw</w:t>
            </w:r>
          </w:p>
        </w:tc>
        <w:tc>
          <w:tcPr>
            <w:tcW w:w="850" w:type="dxa"/>
          </w:tcPr>
          <w:p w14:paraId="74D3594F" w14:textId="71B988D2" w:rsid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FD4EDAB" wp14:editId="79273F6F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6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19844" id="Rectangle 16" o:spid="_x0000_s1026" style="position:absolute;margin-left:12.25pt;margin-top:5pt;width:10.3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Gqhtod0A&#10;AAAHAQAADwAAAGRycy9kb3ducmV2LnhtbEyPwU7DMBBE70j8g7VI3KjdtEE0xKkQqEgc2/TCbRO7&#10;SSBeR7HTBr6e5QTH2RnNvM23s+vF2Y6h86RhuVAgLNXedNRoOJa7uwcQISIZ7D1ZDV82wLa4vsox&#10;M/5Ce3s+xEZwCYUMNbQxDpmUoW6tw7DwgyX2Tn50GFmOjTQjXrjc9TJR6l467IgXWhzsc2vrz8Pk&#10;NFRdcsTvffmq3Ga3im9z+TG9v2h9ezM/PYKIdo5/YfjFZ3QomKnyE5kgeg3JOuUk3xW/xP46XYKo&#10;NKzSFGSRy//8xQ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Gqhtod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6B162AA0" w14:textId="03B5D9AD" w:rsid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AE9F2D" wp14:editId="43A3F334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6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49E27" id="Rectangle 17" o:spid="_x0000_s1026" style="position:absolute;margin-left:13.7pt;margin-top:5pt;width:10.3pt;height: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h+xH/N0A&#10;AAAHAQAADwAAAGRycy9kb3ducmV2LnhtbEyPQU/DMAyF70j8h8hI3FhCt8FWmk4INCSOW3fh5jZZ&#10;W2icqkm3wq/HnMbJst/T8/eyzeQ6cbJDaD1puJ8pEJYqb1qqNRyK7d0KRIhIBjtPVsO3DbDJr68y&#10;TI0/086e9rEWHEIhRQ1NjH0qZaga6zDMfG+JtaMfHEZeh1qaAc8c7jqZKPUgHbbEHxrs7Utjq6/9&#10;6DSUbXLAn13xptx6O4/vU/E5frxqfXszPT+BiHaKFzP84TM65MxU+pFMEJ2G5HHBTr4rrsT6YsWz&#10;1DBfLkHmmfzPn/8C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h+xH/N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C6E30F0" w14:textId="29C3CFED" w:rsid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1D43F5" wp14:editId="580743E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6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06F94" id="Rectangle 18" o:spid="_x0000_s1026" style="position:absolute;margin-left:10.45pt;margin-top:5pt;width:10.3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FbZp/NwA&#10;AAAHAQAADwAAAGRycy9kb3ducmV2LnhtbEyPwU7DMBBE70j8g7VI3KjdlCCaxqkQqEgc2/TCbRNv&#10;k0BsR7HTBr6e5QTH2RnNvM23s+3FmcbQeadhuVAgyNXedK7RcCx3d48gQkRnsPeONHxRgG1xfZVj&#10;ZvzF7el8iI3gEhcy1NDGOGRShroli2HhB3LsnfxoMbIcG2lGvHC57WWi1IO02DleaHGg55bqz8Nk&#10;NVRdcsTvffmq7Hq3im9z+TG9v2h9ezM/bUBEmuNfGH7xGR0KZqr85EwQvYZErTnJd8UvsX+/TEFU&#10;GlZpCrLI5X/+4gc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Vtmn8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3A5847EC" w14:textId="4E158CF8" w:rsid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C4FA33" wp14:editId="5F51542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63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35BF1" id="Rectangle 19" o:spid="_x0000_s1026" style="position:absolute;margin-left:7.2pt;margin-top:5pt;width:10.3pt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iDJfRdoA&#10;AAAHAQAADwAAAGRycy9kb3ducmV2LnhtbEyPzU7DMBCE70i8g7VI3KhDfxANcSoEKhLHNr1w28Tb&#10;JBCvo9hpA0/P9gSn0WhGs99mm8l16kRDaD0buJ8loIgrb1uuDRyK7d0jqBCRLXaeycA3Bdjk11cZ&#10;ptafeUenfayVjHBI0UATY59qHaqGHIaZ74klO/rBYRQ71NoOeJZx1+l5kjxohy3LhQZ7emmo+tqP&#10;zkDZzg/4syveErfeLuL7VHyOH6/G3N5Mz0+gIk3xrwwXfEGHXJhKP7INqhO/XEpTNJGXJF+sRMuL&#10;rkDnmf7Pn/8CAAD//wMAUEsBAi0AFAAGAAgAAAAhALaDOJL+AAAA4QEAABMAAAAAAAAAAAAAAAAA&#10;AAAAAFtDb250ZW50X1R5cGVzXS54bWxQSwECLQAUAAYACAAAACEAOP0h/9YAAACUAQAACwAAAAAA&#10;AAAAAAAAAAAvAQAAX3JlbHMvLnJlbHNQSwECLQAUAAYACAAAACEALng94AYCAAAVBAAADgAAAAAA&#10;AAAAAAAAAAAuAgAAZHJzL2Uyb0RvYy54bWxQSwECLQAUAAYACAAAACEAiDJfRdoAAAAHAQAADwAA&#10;AAAAAAAAAAAAAABgBAAAZHJzL2Rvd25yZXYueG1sUEsFBgAAAAAEAAQA8wAAAGcFAAAAAA==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67CBEF51" w14:textId="1A992CFB" w:rsid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CBF5B76" wp14:editId="32FC7820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6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8DA76" id="Rectangle 20" o:spid="_x0000_s1026" style="position:absolute;margin-left:15.7pt;margin-top:5pt;width:10.3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Z7iztwA&#10;AAAHAQAADwAAAGRycy9kb3ducmV2LnhtbEyPQU/DMAyF70j8h8hI3FiyjiLomk4INCSOW3fh5jZe&#10;W2iSqkm3wq/HnNjJ8ntPz5/zzWx7caIxdN5pWC4UCHK1N51rNBzK7d0jiBDRGey9Iw3fFGBTXF/l&#10;mBl/djs67WMjuMSFDDW0MQ6ZlKFuyWJY+IEce0c/Woy8jo00I5653PYyUepBWuwcX2hxoJeW6q/9&#10;ZDVUXXLAn135puzTdhXf5/Jz+njV+vZmfl6DiDTH/zD84TM6FMxU+cmZIHoNq+U9J1lX/BL7acKz&#10;Yj1NQRa5vOQvfgE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xnuLO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1E71AE" w:rsidRPr="001E71AE" w14:paraId="1AF55951" w14:textId="77777777" w:rsidTr="001E71AE">
        <w:tc>
          <w:tcPr>
            <w:tcW w:w="5070" w:type="dxa"/>
          </w:tcPr>
          <w:p w14:paraId="08E5CB65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Bezpieczeństwo publiczne</w:t>
            </w:r>
          </w:p>
        </w:tc>
        <w:tc>
          <w:tcPr>
            <w:tcW w:w="850" w:type="dxa"/>
          </w:tcPr>
          <w:p w14:paraId="72B89C5C" w14:textId="5B00B0D0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2464AF" wp14:editId="7468292E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1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376E4" id="Rectangle 15" o:spid="_x0000_s1026" style="position:absolute;margin-left:12.25pt;margin-top:4.05pt;width:10.3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2F5357E1" w14:textId="581614F2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374480" wp14:editId="69A773E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6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344D4" id="Rectangle 23" o:spid="_x0000_s1026" style="position:absolute;margin-left:13.7pt;margin-top:4.05pt;width:10.3pt;height:1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B5F204A" w14:textId="640EA84D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4B9B73" wp14:editId="76D853AA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9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23B2A" id="Rectangle 22" o:spid="_x0000_s1026" style="position:absolute;margin-left:10.45pt;margin-top:4.05pt;width:10.3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yeFtwA&#10;AAAGAQAADwAAAGRycy9kb3ducmV2LnhtbEyOTU/DMBBE70j8B2uRuFHnA6o2ZFMhUJE4tumlt028&#10;JIHYjmKnDfx6zKk9jmb05uWbWffixKPrrEGIFxEINrVVnWkQDuX2YQXCeTKKemsY4YcdbIrbm5wy&#10;Zc9mx6e9b0SAGJcRQuv9kEnp6pY1uYUd2ITu046afIhjI9VI5wDXvUyiaCk1dSY8tDTwa8v1937S&#10;CFWXHOh3V75Her1N/cdcfk3HN8T7u/nlGYTn2V/G8K8f1KEITpWdjHKiR0iidVgirGIQoX6Mn0BU&#10;CGm6BFnk8lq/+A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IrJ4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B6690A5" w14:textId="4DCEC0D8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197400D" wp14:editId="64DB5813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56D5D" id="Rectangle 21" o:spid="_x0000_s1026" style="position:absolute;margin-left:7.2pt;margin-top:4.05pt;width:10.3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7B1zFdwA&#10;AAAGAQAADwAAAGRycy9kb3ducmV2LnhtbEyPQU+DQBCF7yb+h82YeLNLS20qZWmMpiYeW3rxNsAI&#10;VHaWsEuL/nrHUz1NXt7Lm++l28l26kyDbx0bmM8iUMSlq1quDRzz3cMalA/IFXaOycA3edhmtzcp&#10;JpW78J7Oh1ArKWGfoIEmhD7R2pcNWfQz1xOL9+kGi0HkUOtqwIuU204vomilLbYsHxrs6aWh8usw&#10;WgNFuzjizz5/i+zTLg7vU34aP16Nub+bnjegAk3hGoY/fEGHTJgKN3LlVSd6uZSkgfUclNjxoywr&#10;5MYr0Fmq/+Nn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sHXMV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28C7FB03" w14:textId="44E3477E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281122F" wp14:editId="4668FDF4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57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F56A2" id="Rectangle 28" o:spid="_x0000_s1026" style="position:absolute;margin-left:15.7pt;margin-top:4.05pt;width:10.3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GVmVNwA&#10;AAAGAQAADwAAAGRycy9kb3ducmV2LnhtbEyPzU7DQAyE70i8w8pI3OjmB6oSsqkQqEgc2/TCzUlM&#10;Esh6o+ymDTw95gTH8YxmPufbxQ7qRJPvHRuIVxEo4to1PbcGjuXuZgPKB+QGB8dk4Is8bIvLixyz&#10;xp15T6dDaJWUsM/QQBfCmGnt644s+pUbicV7d5PFIHJqdTPhWcrtoJMoWmuLPctChyM9dVR/HmZr&#10;oOqTI37vy5fI3u/S8LqUH/PbszHXV8vjA6hAS/gLwy++oEMhTJWbufFqMJDGt5I0sIlBiX2XyGeV&#10;nNM16CLX//GL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0ZWZU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1E71AE" w:rsidRPr="001E71AE" w14:paraId="5E4E2158" w14:textId="77777777" w:rsidTr="001E71AE">
        <w:tc>
          <w:tcPr>
            <w:tcW w:w="5070" w:type="dxa"/>
          </w:tcPr>
          <w:p w14:paraId="517026E1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Komunikacja w obrębie gminy (połączenia drogowe, stan dróg)</w:t>
            </w:r>
          </w:p>
        </w:tc>
        <w:tc>
          <w:tcPr>
            <w:tcW w:w="850" w:type="dxa"/>
          </w:tcPr>
          <w:p w14:paraId="56907741" w14:textId="3CB8C5E8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CA35849" wp14:editId="7117E4FE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5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94658" id="Rectangle 27" o:spid="_x0000_s1026" style="position:absolute;margin-left:13.95pt;margin-top:7.4pt;width:10.3pt;height:1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CK4PC90A&#10;AAAHAQAADwAAAGRycy9kb3ducmV2LnhtbEyPQU/DMAyF70j8h8hI3FhCN2Drmk4INCSOW3fh5jZZ&#10;W2icqkm3wq/HnMbJst/T8/eyzeQ6cbJDaD1puJ8pEJYqb1qqNRyK7d0SRIhIBjtPVsO3DbDJr68y&#10;TI0/086e9rEWHEIhRQ1NjH0qZaga6zDMfG+JtaMfHEZeh1qaAc8c7jqZKPUoHbbEHxrs7Utjq6/9&#10;6DSUbXLAn13xptxqO4/vU/E5frxqfXszPa9BRDvFixn+8BkdcmYq/UgmiE5D8rRiJ98X3ID1xfIB&#10;RMlTzUHmmfzPn/8C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CK4PC9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F3BD991" w14:textId="62F0DEAE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7EBFBE" wp14:editId="6C5A6566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5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DA088" id="Rectangle 26" o:spid="_x0000_s1026" style="position:absolute;margin-left:13.7pt;margin-top:7.4pt;width:10.3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QUjj0dwA&#10;AAAHAQAADwAAAGRycy9kb3ducmV2LnhtbEyPQU/DMAyF70j8h8hI3FhCV8Homk4INCSOW3fh5jam&#10;7WiSqkm3wq/HnNjJst/T8/fyzWx7caIxdN5puF8oEORqbzrXaDiU27sViBDRGey9Iw3fFGBTXF/l&#10;mBl/djs67WMjOMSFDDW0MQ6ZlKFuyWJY+IEca59+tBh5HRtpRjxzuO1lotSDtNg5/tDiQC8t1V/7&#10;yWqouuSAP7vyTdmn7TK+z+Vx+njV+vZmfl6DiDTHfzP84TM6FMxU+cmZIHoNyWPKTr6n3ID1dMXV&#10;Kp5qCbLI5SV/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BSOPR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36169187" w14:textId="62989CEE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8E909F" wp14:editId="6A1FD76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5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ECCB7" id="Rectangle 25" o:spid="_x0000_s1026" style="position:absolute;margin-left:10.45pt;margin-top:7.4pt;width:10.3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0xLN0dwA&#10;AAAHAQAADwAAAGRycy9kb3ducmV2LnhtbEyPQU/DMAyF70j8h8hI3FiybiBWmk4INCSOW3fh5ram&#10;LTRO1aRb4ddjTnCy7Pf0/L1sO7tenWgMnWcLy4UBRVz5uuPGwrHY3dyDChG5xt4zWfiiANv88iLD&#10;tPZn3tPpEBslIRxStNDGOKRah6olh2HhB2LR3v3oMMo6Nroe8SzhrteJMXfaYcfyocWBnlqqPg+T&#10;s1B2yRG/98WLcZvdKr7Oxcf09mzt9dX8+AAq0hz/zPCLL+iQC1PpJ66D6i0kZiNOua+lgejr5S2o&#10;UqZZgc4z/Z8//wE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TEs3R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1AD9B9A4" w14:textId="67F15A87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4F113B" wp14:editId="1092B9DF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53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0A301" id="Rectangle 24" o:spid="_x0000_s1026" style="position:absolute;margin-left:7.2pt;margin-top:7.4pt;width:10.3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pb7aNsA&#10;AAAHAQAADwAAAGRycy9kb3ducmV2LnhtbEyPwU7DMBBE70j8g7VI3KhNExCkcSoEKhLHNr1w28Ru&#10;EojXUey0ga9ne6Kn1WhGs2/y9ex6cbRj6DxpuF8oEJZqbzpqNOzLzd0TiBCRDPaerIYfG2BdXF/l&#10;mBl/oq097mIjuIRChhraGIdMylC31mFY+MESewc/Oowsx0aaEU9c7nq5VOpROuyIP7Q42NfW1t+7&#10;yWmouuUef7flu3LPmyR+zOXX9Pmm9e3N/LICEe0c/8Nwxmd0KJip8hOZIHrWacrJ8+UF7CcPPK3S&#10;kKoEZJHLS/7iDwAA//8DAFBLAQItABQABgAIAAAAIQC2gziS/gAAAOEBAAATAAAAAAAAAAAAAAAA&#10;AAAAAABbQ29udGVudF9UeXBlc10ueG1sUEsBAi0AFAAGAAgAAAAhADj9If/WAAAAlAEAAAsAAAAA&#10;AAAAAAAAAAAALwEAAF9yZWxzLy5yZWxzUEsBAi0AFAAGAAgAAAAhAC54PeAGAgAAFQQAAA4AAAAA&#10;AAAAAAAAAAAALgIAAGRycy9lMm9Eb2MueG1sUEsBAi0AFAAGAAgAAAAhAE6W+2jbAAAABwEAAA8A&#10;AAAAAAAAAAAAAAAAYAQAAGRycy9kb3ducmV2LnhtbFBLBQYAAAAABAAEAPMAAABoBQAAAAA=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2DB39B00" w14:textId="7BE8EB50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254ECBD" wp14:editId="58D4EF30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5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ED7C4" id="Rectangle 32" o:spid="_x0000_s1026" style="position:absolute;margin-left:15.7pt;margin-top:7.4pt;width:10.3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zpG49wA&#10;AAAHAQAADwAAAGRycy9kb3ducmV2LnhtbEyPwU7DMBBE70j8g7VI3KjdJCAIcSoEKhLHNr1w28Qm&#10;CcTrKHbawNeznOhxZ0azb4rN4gZxtFPoPWlYrxQIS403PbUaDtX25h5EiEgGB09Ww7cNsCkvLwrM&#10;jT/Rzh73sRVcQiFHDV2MYy5laDrrMKz8aIm9Dz85jHxOrTQTnrjcDTJR6k467Ik/dDja5842X/vZ&#10;aaj75IA/u+pVuYdtGt+W6nN+f9H6+mp5egQR7RL/w/CHz+hQMlPtZzJBDBrSdcZJ1jNewP5twtNq&#10;DZlKQZaFPOcvfwE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3Okbj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1E71AE" w:rsidRPr="001E71AE" w14:paraId="43F52B1A" w14:textId="77777777" w:rsidTr="001E71AE">
        <w:tc>
          <w:tcPr>
            <w:tcW w:w="5070" w:type="dxa"/>
          </w:tcPr>
          <w:p w14:paraId="76621EB5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Dostępność infrastruktury technicznej i komunalnej</w:t>
            </w:r>
          </w:p>
        </w:tc>
        <w:tc>
          <w:tcPr>
            <w:tcW w:w="850" w:type="dxa"/>
          </w:tcPr>
          <w:p w14:paraId="2D40FB9E" w14:textId="71AF8AE4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F0ABC25" wp14:editId="5E11F34C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5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1D0C4" id="Rectangle 31" o:spid="_x0000_s1026" style="position:absolute;margin-left:12.25pt;margin-top:8.2pt;width:10.3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InH0J90A&#10;AAAHAQAADwAAAGRycy9kb3ducmV2LnhtbEyOQU+DQBCF7yb+h82YeLMLSBtLWRqjqYnHll68DewI&#10;VHaXsEuL/nrHUz29zHsvb758O5tenGn0nbMK4kUEgmztdGcbBcdy9/AEwge0GntnScE3edgWtzc5&#10;Ztpd7J7Oh9AIHrE+QwVtCEMmpa9bMugXbiDL2acbDQY+x0bqES88bnqZRNFKGuwsf2hxoJeW6q/D&#10;ZBRUXXLEn335Fpn17jG8z+Vp+nhV6v5uft6ACDSHaxn+8BkdCmaq3GS1F72CJF1yk/1VCoLzdBmD&#10;qFjjNcgil//5i1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InH0J9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3101AB99" w14:textId="35352BC2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9E094BD" wp14:editId="29622514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50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9EF31" id="Rectangle 29" o:spid="_x0000_s1026" style="position:absolute;margin-left:16.05pt;margin-top:8.2pt;width:10.3pt;height:1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P2L7ZNwA&#10;AAAHAQAADwAAAGRycy9kb3ducmV2LnhtbEyOT0+DQBDF7yZ+h82YeLMLtFaLLI3R1MRjSy/eBhgB&#10;ZWcJu7Top3c86fH9yXu/bDvbXp1o9J1jA/EiAkVcubrjxsCx2N3cg/IBucbeMRn4Ig/b/PIiw7R2&#10;Z97T6RAaJSPsUzTQhjCkWvuqJYt+4QZiyd7daDGIHBtdj3iWcdvrJIrW2mLH8tDiQE8tVZ+HyRoo&#10;u+SI3/viJbKb3TK8zsXH9PZszPXV/PgAKtAc/srwiy/okAtT6SauveoNLJNYmuKvV6Akv03uQJUG&#10;VvEGdJ7p//z5D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/Yvtk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820E633" w14:textId="02CBA7E4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B6D11B" wp14:editId="76CBC82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49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17844" id="Rectangle 30" o:spid="_x0000_s1026" style="position:absolute;margin-left:10.45pt;margin-top:8.2pt;width:10.3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LW/wetwA&#10;AAAHAQAADwAAAGRycy9kb3ducmV2LnhtbEyOwU7DMBBE70j8g7VI3KjdUCoS4lQIVCSObXrhtomX&#10;JBCvo9hpA1+Peyqn0c6MZl++mW0vjjT6zrGG5UKBIK6d6bjRcCi3d48gfEA22DsmDT/kYVNcX+WY&#10;GXfiHR33oRFxhH2GGtoQhkxKX7dk0S/cQByzTzdaDPEcG2lGPMVx28tEqbW02HH80OJALy3V3/vJ&#10;aqi65IC/u/JN2XR7H97n8mv6eNX69mZ+fgIRaA6XMpzxIzoUkalyExsveg2JSmMz+usViJivlg8g&#10;qrOmIItc/ucv/g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tb/B6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112BEF4C" w14:textId="53D60300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B80C65C" wp14:editId="5E53E71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48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EE183" id="Rectangle 41" o:spid="_x0000_s1026" style="position:absolute;margin-left:7.2pt;margin-top:8.2pt;width:10.3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sOvGw9wA&#10;AAAHAQAADwAAAGRycy9kb3ducmV2LnhtbEyPQU+DQBCF7yb+h82YeLNLW2wsZWmMpiYeW3rxNsAI&#10;VHaWsEuL/nrHUz29vLyXN9+k28l26kyDbx0bmM8iUMSlq1quDRzz3cMTKB+QK+wck4Fv8rDNbm9S&#10;TCp34T2dD6FWMsI+QQNNCH2itS8bsuhnrieW7NMNFoPYodbVgBcZt51eRNFKW2xZLjTY00tD5ddh&#10;tAaKdnHEn33+Ftn1bhnep/w0frwac383PW9ABZrCtQx/+IIOmTAVbuTKq058HEtTdCUq+fJRXisM&#10;xPM1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w68bD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5D87F5FF" w14:textId="102B93D9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469131" wp14:editId="32736662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47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AEABF" id="Rectangle 42" o:spid="_x0000_s1026" style="position:absolute;margin-left:15.7pt;margin-top:8.2pt;width:10.3pt;height:12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SUd7SN0A&#10;AAAHAQAADwAAAGRycy9kb3ducmV2LnhtbEyPQU+DQBCF7yb+h82YeLMLtDYWWRqjqYnHll68DTAC&#10;ys4SdmnRX+94qqfJzHt5871sO9tenWj0nWMD8SICRVy5uuPGwLHY3T2A8gG5xt4xGfgmD9v8+irD&#10;tHZn3tPpEBolIexTNNCGMKRa+6oli37hBmLRPtxoMcg6Nroe8SzhttdJFK21xY7lQ4sDPbdUfR0m&#10;a6DskiP+7IvXyG52y/A2F5/T+4sxtzfz0yOoQHO4mOEPX9AhF6bSTVx71RtYxitxyn0tU/T7RKqV&#10;BlbxBnSe6f/8+S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SUd7SN0AAAAHAQAA&#10;DwAAAAAAAAAAAAAAAABgBAAAZHJzL2Rvd25yZXYueG1sUEsFBgAAAAAEAAQA8wAAAGoFAAAAAA==&#10;"/>
                  </w:pict>
                </mc:Fallback>
              </mc:AlternateContent>
            </w:r>
          </w:p>
        </w:tc>
      </w:tr>
      <w:tr w:rsidR="001E71AE" w:rsidRPr="001E71AE" w14:paraId="1B60461E" w14:textId="77777777" w:rsidTr="001E71AE">
        <w:tc>
          <w:tcPr>
            <w:tcW w:w="5070" w:type="dxa"/>
          </w:tcPr>
          <w:p w14:paraId="2F835AC4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Utrzymanie ulic, chodników i zieleni</w:t>
            </w:r>
          </w:p>
        </w:tc>
        <w:tc>
          <w:tcPr>
            <w:tcW w:w="850" w:type="dxa"/>
          </w:tcPr>
          <w:p w14:paraId="5D3DCE45" w14:textId="55444AB8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C3CA924" wp14:editId="3A89D885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4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8F36E7" id="Rectangle 36" o:spid="_x0000_s1026" style="position:absolute;margin-left:12.25pt;margin-top:5.3pt;width:10.3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QZJ7K9wA&#10;AAAHAQAADwAAAGRycy9kb3ducmV2LnhtbEyOzU6DQBSF9ya+w+SauLMDtCVKGRqjqYnLlm7cXZhb&#10;QJkZwgwt+vReV3V5fnLOl29n04szjb5zVkG8iECQrZ3ubKPgWO4eHkH4gFZj7ywp+CYP2+L2JsdM&#10;u4vd0/kQGsEj1meooA1hyKT0dUsG/cINZDk7udFgYDk2Uo944XHTyySKUmmws/zQ4kAvLdVfh8ko&#10;qLrkiD/78i0yT7tleJ/Lz+njVan7u/l5AyLQHK5l+MNndCiYqXKT1V70CpLVmpvsRykIzlfrGESl&#10;YJnGIItc/ucvfgE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Bknsr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271F0855" w14:textId="0FF5EFE5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E31A797" wp14:editId="363E52A9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4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30589" id="Rectangle 38" o:spid="_x0000_s1026" style="position:absolute;margin-left:16.05pt;margin-top:5.3pt;width:10.3pt;height:12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XIF0aNsA&#10;AAAHAQAADwAAAGRycy9kb3ducmV2LnhtbEyOzU7DMBCE70i8g7VI3KidVAQIcSoEKhLHNr1w28RL&#10;EojtKHbawNOznOhxfjTzFZvFDuJIU+i905CsFAhyjTe9azUcqu3NPYgQ0RkcvCMN3xRgU15eFJgb&#10;f3I7Ou5jK3jEhRw1dDGOuZSh6chiWPmRHGcffrIYWU6tNBOeeNwOMlUqkxZ7xw8djvTcUfO1n62G&#10;uk8P+LOrXpV92K7j21J9zu8vWl9fLU+PICIt8b8Mf/iMDiUz1X52JohBwzpNuMm+ykBwfpvegajZ&#10;zxKQZSHP+ctfAAAA//8DAFBLAQItABQABgAIAAAAIQC2gziS/gAAAOEBAAATAAAAAAAAAAAAAAAA&#10;AAAAAABbQ29udGVudF9UeXBlc10ueG1sUEsBAi0AFAAGAAgAAAAhADj9If/WAAAAlAEAAAsAAAAA&#10;AAAAAAAAAAAALwEAAF9yZWxzLy5yZWxzUEsBAi0AFAAGAAgAAAAhAC54PeAGAgAAFQQAAA4AAAAA&#10;AAAAAAAAAAAALgIAAGRycy9lMm9Eb2MueG1sUEsBAi0AFAAGAAgAAAAhAFyBdGjbAAAABwEAAA8A&#10;AAAAAAAAAAAAAAAAYAQAAGRycy9kb3ducmV2LnhtbFBLBQYAAAAABAAEAPMAAABoBQAAAAA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6C8F617E" w14:textId="1E99A862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1F719B4" wp14:editId="53A5E6F2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44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A0974" id="Rectangle 37" o:spid="_x0000_s1026" style="position:absolute;margin-left:10.45pt;margin-top:5.3pt;width:10.3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ox/dtsA&#10;AAAHAQAADwAAAGRycy9kb3ducmV2LnhtbEyOzU7DMBCE70i8g7VI3KidFCIa4lQIVCSObXrhtomX&#10;JBCvo9hpA0+POcFxfjTzFdvFDuJEk+8da0hWCgRx40zPrYZjtbu5B+EDssHBMWn4Ig/b8vKiwNy4&#10;M+/pdAitiCPsc9TQhTDmUvqmI4t+5UbimL27yWKIcmqlmfAcx+0gU6UyabHn+NDhSE8dNZ+H2Wqo&#10;+/SI3/vqRdnNbh1el+pjfnvW+vpqeXwAEWgJf2X4xY/oUEam2s1svBg0pGoTm9FXGYiY3yZ3IGoN&#10;6ywBWRbyP3/5AwAA//8DAFBLAQItABQABgAIAAAAIQC2gziS/gAAAOEBAAATAAAAAAAAAAAAAAAA&#10;AAAAAABbQ29udGVudF9UeXBlc10ueG1sUEsBAi0AFAAGAAgAAAAhADj9If/WAAAAlAEAAAsAAAAA&#10;AAAAAAAAAAAALwEAAF9yZWxzLy5yZWxzUEsBAi0AFAAGAAgAAAAhAC54PeAGAgAAFQQAAA4AAAAA&#10;AAAAAAAAAAAALgIAAGRycy9lMm9Eb2MueG1sUEsBAi0AFAAGAAgAAAAhAE6Mf3bbAAAABwEAAA8A&#10;AAAAAAAAAAAAAAAAYAQAAGRycy9kb3ducmV2LnhtbFBLBQYAAAAABAAEAPMAAABoBQAAAAA=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539C1CF4" w14:textId="5318BF73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FA20408" wp14:editId="7774B38A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4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D56B8" id="Rectangle 40" o:spid="_x0000_s1026" style="position:absolute;margin-left:7.2pt;margin-top:5.3pt;width:10.3pt;height:1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0whJz9sA&#10;AAAHAQAADwAAAGRycy9kb3ducmV2LnhtbEyPzU7DMBCE70i8g7VI3KjTHyIIcSoEKhLHNr1w28RL&#10;EojXUey0gadnOcFpNJrR7Lf5dna9OtEYOs8GlosEFHHtbceNgWO5u7kDFSKyxd4zGfiiANvi8iLH&#10;zPoz7+l0iI2SEQ4ZGmhjHDKtQ92Sw7DwA7Fk7350GMWOjbYjnmXc9XqVJKl22LFcaHGgp5bqz8Pk&#10;DFTd6ojf+/Ilcfe7dXydy4/p7dmY66v58QFUpDn+leEXX9ChEKbKT2yD6sVvNtIUTVJQkq9v5bVK&#10;NF2CLnL9n7/4AQAA//8DAFBLAQItABQABgAIAAAAIQC2gziS/gAAAOEBAAATAAAAAAAAAAAAAAAA&#10;AAAAAABbQ29udGVudF9UeXBlc10ueG1sUEsBAi0AFAAGAAgAAAAhADj9If/WAAAAlAEAAAsAAAAA&#10;AAAAAAAAAAAALwEAAF9yZWxzLy5yZWxzUEsBAi0AFAAGAAgAAAAhAC54PeAGAgAAFQQAAA4AAAAA&#10;AAAAAAAAAAAALgIAAGRycy9lMm9Eb2MueG1sUEsBAi0AFAAGAAgAAAAhANMISc/bAAAABwEAAA8A&#10;AAAAAAAAAAAAAAAAYAQAAGRycy9kb3ducmV2LnhtbFBLBQYAAAAABAAEAPMAAABoBQAAAAA=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270F91FC" w14:textId="00C62C6D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5816146" wp14:editId="0EC398B6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4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3A847" id="Rectangle 39" o:spid="_x0000_s1026" style="position:absolute;margin-left:15.7pt;margin-top:5.3pt;width:10.3pt;height:12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KqT0RNwA&#10;AAAHAQAADwAAAGRycy9kb3ducmV2LnhtbEyPwU7DMBBE70j8g7VI3KidFCIIcSoEKhLHNr1w28Qm&#10;CcTrKHbawNeznMpxZ0azb4rN4gZxtFPoPWlIVgqEpcabnloNh2p7cw8iRCSDgyer4dsG2JSXFwXm&#10;xp9oZ4/72AouoZCjhi7GMZcyNJ11GFZ+tMTeh58cRj6nVpoJT1zuBpkqlUmHPfGHDkf73Nnmaz87&#10;DXWfHvBnV70q97Bdx7el+pzfX7S+vlqeHkFEu8RzGP7wGR1KZqr9TCaIQcM6ueUk6yoDwf5dytNq&#10;1rMEZFnI//zlL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qpPR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1E71AE" w:rsidRPr="001E71AE" w14:paraId="25CD53E9" w14:textId="77777777" w:rsidTr="001E71AE">
        <w:tc>
          <w:tcPr>
            <w:tcW w:w="5070" w:type="dxa"/>
          </w:tcPr>
          <w:p w14:paraId="576EB102" w14:textId="77777777" w:rsidR="001E71AE" w:rsidRPr="001E71AE" w:rsidRDefault="00FD6FA4" w:rsidP="001E71AE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Promocja przedsiębiorczości</w:t>
            </w:r>
          </w:p>
        </w:tc>
        <w:tc>
          <w:tcPr>
            <w:tcW w:w="850" w:type="dxa"/>
          </w:tcPr>
          <w:p w14:paraId="4C8977D6" w14:textId="681C4B02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F7DA75F" wp14:editId="237F5CEA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41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DC8BD" id="Rectangle 34" o:spid="_x0000_s1026" style="position:absolute;margin-left:10.45pt;margin-top:5.6pt;width:10.3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50C72BFA" w14:textId="0DEFCC50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28AEBEA" wp14:editId="4A071CF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40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6599B" id="Rectangle 44" o:spid="_x0000_s1026" style="position:absolute;margin-left:13.7pt;margin-top:5.6pt;width:10.3pt;height:1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03EEEA7E" w14:textId="32CB087F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68921FB" wp14:editId="51C2A1EE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9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E0143" id="Rectangle 33" o:spid="_x0000_s1026" style="position:absolute;margin-left:10.45pt;margin-top:5.6pt;width:10.3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FA6A0FC" w14:textId="226ACD1D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5E9A04F" wp14:editId="6F837D4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8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F454D" id="Rectangle 35" o:spid="_x0000_s1026" style="position:absolute;margin-left:7.2pt;margin-top:5.6pt;width:10.3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67AF31C" w14:textId="56745EF2" w:rsidR="001E71AE" w:rsidRPr="001E71AE" w:rsidRDefault="000136C3" w:rsidP="001E71AE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EB7AF91" wp14:editId="4E05FAD3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F2399" id="Rectangle 43" o:spid="_x0000_s1026" style="position:absolute;margin-left:15.7pt;margin-top:5.6pt;width:10.3pt;height:1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51A204BA" w14:textId="77777777" w:rsidTr="00FD6FA4">
        <w:tc>
          <w:tcPr>
            <w:tcW w:w="5070" w:type="dxa"/>
          </w:tcPr>
          <w:p w14:paraId="5118EA36" w14:textId="77777777" w:rsidR="00FD6FA4" w:rsidRPr="001E71AE" w:rsidRDefault="00FD6FA4" w:rsidP="00FE6F65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Promocja Gminy </w:t>
            </w:r>
            <w:r w:rsidR="00BE5EA3">
              <w:rPr>
                <w:rFonts w:ascii="Calibri" w:hAnsi="Calibri" w:cs="Calibri"/>
                <w:sz w:val="24"/>
                <w:szCs w:val="24"/>
              </w:rPr>
              <w:t>Rusinów</w:t>
            </w:r>
          </w:p>
        </w:tc>
        <w:tc>
          <w:tcPr>
            <w:tcW w:w="850" w:type="dxa"/>
          </w:tcPr>
          <w:p w14:paraId="43DDE7EB" w14:textId="726C27E2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7D748B6" wp14:editId="16A5D1BE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D9504" id="Rectangle 46" o:spid="_x0000_s1026" style="position:absolute;margin-left:10.45pt;margin-top:5.6pt;width:10.3pt;height:12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3316F518" w14:textId="4C6D3032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90D2B7C" wp14:editId="7B38C868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5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7587D" id="Rectangle 49" o:spid="_x0000_s1026" style="position:absolute;margin-left:13.7pt;margin-top:5.6pt;width:10.3pt;height:1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12C56194" w14:textId="3FE0637E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94A04D2" wp14:editId="6206F48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4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0F436" id="Rectangle 45" o:spid="_x0000_s1026" style="position:absolute;margin-left:10.45pt;margin-top:5.6pt;width:10.3pt;height:1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393D25A9" w14:textId="5B04C4FE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7A7BEC9" wp14:editId="3EA5002E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3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8D248" id="Rectangle 47" o:spid="_x0000_s1026" style="position:absolute;margin-left:7.2pt;margin-top:5.6pt;width:10.3pt;height:1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79DA9564" w14:textId="5493A35B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94EFE56" wp14:editId="636C80BC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2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53AFC" id="Rectangle 48" o:spid="_x0000_s1026" style="position:absolute;margin-left:15.7pt;margin-top:5.6pt;width:10.3pt;height:1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1214FC2B" w14:textId="77777777" w:rsidTr="00FD6FA4">
        <w:tc>
          <w:tcPr>
            <w:tcW w:w="5070" w:type="dxa"/>
          </w:tcPr>
          <w:p w14:paraId="4F9C46E2" w14:textId="77777777" w:rsidR="00FD6FA4" w:rsidRPr="001E71AE" w:rsidRDefault="00FD6FA4" w:rsidP="00FE6F65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Edukacja, szkolenia, konferencje, kursy, doradztwo</w:t>
            </w:r>
          </w:p>
        </w:tc>
        <w:tc>
          <w:tcPr>
            <w:tcW w:w="850" w:type="dxa"/>
          </w:tcPr>
          <w:p w14:paraId="39583AD9" w14:textId="5334A667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67FF080" wp14:editId="4DA522C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F0CFB" id="Rectangle 51" o:spid="_x0000_s1026" style="position:absolute;margin-left:10.45pt;margin-top:5.6pt;width:10.3pt;height:1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8D65C25" w14:textId="4E67FA5C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53A2E60" wp14:editId="23E9763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0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9955" id="Rectangle 54" o:spid="_x0000_s1026" style="position:absolute;margin-left:13.7pt;margin-top:5.6pt;width:10.3pt;height:12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299AB98" w14:textId="5FD348EA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411E47A" wp14:editId="0581CE48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9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60838" id="Rectangle 50" o:spid="_x0000_s1026" style="position:absolute;margin-left:10.45pt;margin-top:5.6pt;width:10.3pt;height:12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C58A9E0" w14:textId="22E484FD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7700B9" wp14:editId="4E3002B4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8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6D22B" id="Rectangle 52" o:spid="_x0000_s1026" style="position:absolute;margin-left:7.2pt;margin-top:5.6pt;width:10.3pt;height:12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7079F766" w14:textId="31AAC196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963A256" wp14:editId="680562C3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7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9B876" id="Rectangle 53" o:spid="_x0000_s1026" style="position:absolute;margin-left:15.7pt;margin-top:5.6pt;width:10.3pt;height:12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58BE017B" w14:textId="77777777" w:rsidTr="00FD6FA4">
        <w:tc>
          <w:tcPr>
            <w:tcW w:w="5070" w:type="dxa"/>
          </w:tcPr>
          <w:p w14:paraId="4A1AB7B1" w14:textId="77777777" w:rsidR="00FD6FA4" w:rsidRPr="001E71AE" w:rsidRDefault="00FD6FA4" w:rsidP="00FE6F65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Całokształt współpracy gminy z przedsiębiorcami</w:t>
            </w:r>
          </w:p>
        </w:tc>
        <w:tc>
          <w:tcPr>
            <w:tcW w:w="850" w:type="dxa"/>
          </w:tcPr>
          <w:p w14:paraId="7E05D25F" w14:textId="3558E8A4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E576AB9" wp14:editId="5ED1E55C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6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D956E0" id="Rectangle 56" o:spid="_x0000_s1026" style="position:absolute;margin-left:10.45pt;margin-top:5.6pt;width:10.3pt;height:12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406474E2" w14:textId="593F849F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AA61EDE" wp14:editId="00305528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5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52A68" id="Rectangle 59" o:spid="_x0000_s1026" style="position:absolute;margin-left:13.7pt;margin-top:5.6pt;width:10.3pt;height:12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68E4CB01" w14:textId="07006499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FACE17" wp14:editId="7F12958E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4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CE7C1" id="Rectangle 55" o:spid="_x0000_s1026" style="position:absolute;margin-left:10.45pt;margin-top:5.6pt;width:10.3pt;height:1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2C4CDB74" w14:textId="47AC0068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C11EF9" wp14:editId="16048D43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3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0A9FA" id="Rectangle 57" o:spid="_x0000_s1026" style="position:absolute;margin-left:7.2pt;margin-top:5.6pt;width:10.3pt;height:12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1B8BAECF" w14:textId="3E52BF81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4CE0F65" wp14:editId="12BED735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69745" id="Rectangle 58" o:spid="_x0000_s1026" style="position:absolute;margin-left:15.7pt;margin-top:5.6pt;width:10.3pt;height:12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620AB04B" w14:textId="77777777" w:rsidTr="00FD6FA4">
        <w:tc>
          <w:tcPr>
            <w:tcW w:w="5070" w:type="dxa"/>
          </w:tcPr>
          <w:p w14:paraId="0C4BB410" w14:textId="77777777" w:rsidR="00FD6FA4" w:rsidRPr="001E71AE" w:rsidRDefault="00FD6FA4" w:rsidP="00FE6F65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Akcje promujące lokalne firmy </w:t>
            </w:r>
          </w:p>
        </w:tc>
        <w:tc>
          <w:tcPr>
            <w:tcW w:w="850" w:type="dxa"/>
          </w:tcPr>
          <w:p w14:paraId="4F477E43" w14:textId="5B85FEAA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03186D5" wp14:editId="1F88BB4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721CB" id="Rectangle 61" o:spid="_x0000_s1026" style="position:absolute;margin-left:10.45pt;margin-top:5.6pt;width:10.3pt;height:1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4C3AFE1" w14:textId="40586FBB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70E7DDC" wp14:editId="5075555B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0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8FFE9" id="Rectangle 64" o:spid="_x0000_s1026" style="position:absolute;margin-left:13.7pt;margin-top:5.6pt;width:10.3pt;height:12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623EEE8D" w14:textId="15581E46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1FF2AA7" wp14:editId="4B5EF7E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9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0FC86" id="Rectangle 60" o:spid="_x0000_s1026" style="position:absolute;margin-left:10.45pt;margin-top:5.6pt;width:10.3pt;height:1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235290AF" w14:textId="40C0A1A4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141851" wp14:editId="79A16C3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8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B3367" id="Rectangle 62" o:spid="_x0000_s1026" style="position:absolute;margin-left:7.2pt;margin-top:5.6pt;width:10.3pt;height:1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31854DE9" w14:textId="61CEB501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EF5B87C" wp14:editId="20E73AFD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7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1FF70" id="Rectangle 63" o:spid="_x0000_s1026" style="position:absolute;margin-left:15.7pt;margin-top:5.6pt;width:10.3pt;height:1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3489D9DB" w14:textId="77777777" w:rsidTr="00FD6FA4">
        <w:tc>
          <w:tcPr>
            <w:tcW w:w="5070" w:type="dxa"/>
          </w:tcPr>
          <w:p w14:paraId="4F1A267B" w14:textId="77777777" w:rsidR="00FD6FA4" w:rsidRPr="001E71AE" w:rsidRDefault="00FD6FA4" w:rsidP="00FE6F65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Wysokość podatków i opłat lokalnych</w:t>
            </w:r>
          </w:p>
        </w:tc>
        <w:tc>
          <w:tcPr>
            <w:tcW w:w="850" w:type="dxa"/>
          </w:tcPr>
          <w:p w14:paraId="3943127A" w14:textId="7C9B71FC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3B35DD1" wp14:editId="5675B487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2817A" id="Rectangle 66" o:spid="_x0000_s1026" style="position:absolute;margin-left:10.45pt;margin-top:5.6pt;width:10.3pt;height:12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5D28AB55" w14:textId="5DC7ABD3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322DCA4" wp14:editId="6BF9809B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598A0" id="Rectangle 69" o:spid="_x0000_s1026" style="position:absolute;margin-left:13.7pt;margin-top:5.6pt;width:10.3pt;height:1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7C41D3FC" w14:textId="149EB45B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B773E84" wp14:editId="768CDA4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4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7D968" id="Rectangle 65" o:spid="_x0000_s1026" style="position:absolute;margin-left:10.45pt;margin-top:5.6pt;width:10.3pt;height:1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046E7146" w14:textId="3A4805C5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8A63DF9" wp14:editId="3BBF7067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3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03FB5" id="Rectangle 67" o:spid="_x0000_s1026" style="position:absolute;margin-left:7.2pt;margin-top:5.6pt;width:10.3pt;height:12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1BFC2E53" w14:textId="0D21F140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CA45923" wp14:editId="00991E0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2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F7442" id="Rectangle 68" o:spid="_x0000_s1026" style="position:absolute;margin-left:15.7pt;margin-top:5.6pt;width:10.3pt;height:12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2E16BD62" w14:textId="77777777" w:rsidTr="00FD6FA4">
        <w:tc>
          <w:tcPr>
            <w:tcW w:w="5070" w:type="dxa"/>
          </w:tcPr>
          <w:p w14:paraId="277766C6" w14:textId="77777777" w:rsidR="00FD6FA4" w:rsidRPr="001E71AE" w:rsidRDefault="00FD6FA4" w:rsidP="002D15FB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Dostęp do ważnych dla przedsiębiorców informacji poprzez stron</w:t>
            </w:r>
            <w:r w:rsidR="00BD20C0">
              <w:rPr>
                <w:rFonts w:ascii="Calibri" w:hAnsi="Calibri" w:cs="Calibri"/>
                <w:sz w:val="24"/>
                <w:szCs w:val="24"/>
              </w:rPr>
              <w:t>ę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internetowa Urzędu </w:t>
            </w:r>
            <w:r w:rsidR="002D15FB">
              <w:rPr>
                <w:rFonts w:ascii="Calibri" w:hAnsi="Calibri" w:cs="Calibri"/>
                <w:sz w:val="24"/>
                <w:szCs w:val="24"/>
              </w:rPr>
              <w:t>Gminy</w:t>
            </w:r>
          </w:p>
        </w:tc>
        <w:tc>
          <w:tcPr>
            <w:tcW w:w="850" w:type="dxa"/>
          </w:tcPr>
          <w:p w14:paraId="2AAE86F5" w14:textId="649825EF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7FC9232" wp14:editId="4381C61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E1655" id="Rectangle 71" o:spid="_x0000_s1026" style="position:absolute;margin-left:10.45pt;margin-top:5.6pt;width:10.3pt;height:12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47C345B" w14:textId="24CAACEC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F815305" wp14:editId="26FBCBEB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0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E7734" id="Rectangle 74" o:spid="_x0000_s1026" style="position:absolute;margin-left:13.7pt;margin-top:5.6pt;width:10.3pt;height:12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2BF1483F" w14:textId="7670F37F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F5AABE6" wp14:editId="25F656E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9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88BC0" id="Rectangle 70" o:spid="_x0000_s1026" style="position:absolute;margin-left:10.45pt;margin-top:5.6pt;width:10.3pt;height:12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626D73C6" w14:textId="4BB70F75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4818287" wp14:editId="6574C504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8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1C48A" id="Rectangle 72" o:spid="_x0000_s1026" style="position:absolute;margin-left:7.2pt;margin-top:5.6pt;width:10.3pt;height:12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1BFF596F" w14:textId="7DEE8E99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7794510" wp14:editId="2019195B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7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D2853" id="Rectangle 73" o:spid="_x0000_s1026" style="position:absolute;margin-left:15.7pt;margin-top:5.6pt;width:10.3pt;height:12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FD6FA4" w:rsidRPr="001E71AE" w14:paraId="1330F83B" w14:textId="77777777" w:rsidTr="00FD6FA4">
        <w:tc>
          <w:tcPr>
            <w:tcW w:w="5070" w:type="dxa"/>
          </w:tcPr>
          <w:p w14:paraId="396C2C13" w14:textId="77777777" w:rsidR="00FD6FA4" w:rsidRPr="001E71AE" w:rsidRDefault="00FD6FA4" w:rsidP="00FE6F65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Pomoc w ubieganiu się o środki zewnętrzne</w:t>
            </w:r>
          </w:p>
        </w:tc>
        <w:tc>
          <w:tcPr>
            <w:tcW w:w="850" w:type="dxa"/>
          </w:tcPr>
          <w:p w14:paraId="05E395B8" w14:textId="03895C05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25B76B7" wp14:editId="12989B45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6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FB06C8" id="Rectangle 76" o:spid="_x0000_s1026" style="position:absolute;margin-left:10.45pt;margin-top:5.6pt;width:10.3pt;height:12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6F36BE5" w14:textId="411C43FA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9E626A4" wp14:editId="4C24F6C8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5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A20400" id="Rectangle 79" o:spid="_x0000_s1026" style="position:absolute;margin-left:13.7pt;margin-top:5.6pt;width:10.3pt;height:12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850" w:type="dxa"/>
          </w:tcPr>
          <w:p w14:paraId="437EDE92" w14:textId="0031F3E6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654B75" wp14:editId="1FB1B9C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4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B7552" id="Rectangle 75" o:spid="_x0000_s1026" style="position:absolute;margin-left:10.45pt;margin-top:5.6pt;width:10.3pt;height:12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709" w:type="dxa"/>
          </w:tcPr>
          <w:p w14:paraId="752D7196" w14:textId="629DC7AA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20C6DF2" wp14:editId="24DA37D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3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7FE75" id="Rectangle 77" o:spid="_x0000_s1026" style="position:absolute;margin-left:7.2pt;margin-top:5.6pt;width:10.3pt;height:12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94R/T9wA&#10;AAAHAQAADwAAAGRycy9kb3ducmV2LnhtbEyPQU+DQBCF7yb+h82YeLNLaa0WWRqjqYnHll68DTAF&#10;lJ0l7NKiv97xVE8vL+/lzTfpZrKdOtHgW8cG5rMIFHHpqpZrA4d8e/cIygfkCjvHZOCbPGyy66sU&#10;k8qdeUenfaiVjLBP0EATQp9o7cuGLPqZ64klO7rBYhA71Loa8CzjttNxFK20xZblQoM9vTRUfu1H&#10;a6Bo4wP+7PK3yK63i/A+5Z/jx6sxtzfT8xOoQFO4lOEPX9AhE6bCjVx51YlfLqUpOo9BSb64l9cK&#10;0dUD6CzV//mzX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D3hH9P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882" w:type="dxa"/>
          </w:tcPr>
          <w:p w14:paraId="6B6B6C91" w14:textId="379DDBE7" w:rsidR="00FD6FA4" w:rsidRPr="001E71AE" w:rsidRDefault="000136C3" w:rsidP="00FE6F65">
            <w:pPr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E2975C" wp14:editId="74E606C0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AF10C" id="Rectangle 78" o:spid="_x0000_s1026" style="position:absolute;margin-left:15.7pt;margin-top:5.6pt;width:10.3pt;height:12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DijCxNwA&#10;AAAHAQAADwAAAGRycy9kb3ducmV2LnhtbEyPQU+DQBCF7yb+h82YeLMLVGuLLI3R1MRjSy/eBhgB&#10;ZWcJu7Tor3c86XHee3nzvWw7216daPSdYwPxIgJFXLm648bAsdjdrEH5gFxj75gMfJGHbX55kWFa&#10;uzPv6XQIjZIS9ikaaEMYUq191ZJFv3ADsXjvbrQY5BwbXY94lnLb6ySKVtpix/KhxYGeWqo+D5M1&#10;UHbJEb/3xUtkN7tleJ2Lj+nt2Zjrq/nxAVSgOfyF4Rdf0CEXptJNXHvVG1jGt5IUPU5AiX+XyLRS&#10;9NU96DzT//nzH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KMLE3AAAAAcBAAAP&#10;AAAAAAAAAAAAAAAAAGAEAABkcnMvZG93bnJldi54bWxQSwUGAAAAAAQABADzAAAAaQUAAAAA&#10;"/>
                  </w:pict>
                </mc:Fallback>
              </mc:AlternateContent>
            </w:r>
          </w:p>
        </w:tc>
      </w:tr>
    </w:tbl>
    <w:p w14:paraId="58AFA528" w14:textId="77777777" w:rsidR="001E71AE" w:rsidRDefault="001E71AE" w:rsidP="00893E99">
      <w:pPr>
        <w:jc w:val="both"/>
        <w:rPr>
          <w:rFonts w:cstheme="minorHAnsi"/>
          <w:b/>
          <w:sz w:val="24"/>
          <w:szCs w:val="24"/>
        </w:rPr>
      </w:pPr>
    </w:p>
    <w:p w14:paraId="655FD26F" w14:textId="77777777" w:rsidR="00E42EB0" w:rsidRDefault="00EE5066" w:rsidP="005C58E3">
      <w:pPr>
        <w:jc w:val="both"/>
        <w:rPr>
          <w:rFonts w:cstheme="minorHAnsi"/>
          <w:sz w:val="24"/>
          <w:szCs w:val="24"/>
        </w:rPr>
      </w:pPr>
      <w:r w:rsidRPr="00C05D65">
        <w:rPr>
          <w:rFonts w:cstheme="minorHAnsi"/>
          <w:b/>
          <w:sz w:val="24"/>
          <w:szCs w:val="24"/>
        </w:rPr>
        <w:t>5</w:t>
      </w:r>
      <w:r w:rsidR="00E42EB0" w:rsidRPr="00C05D65">
        <w:rPr>
          <w:rFonts w:cstheme="minorHAnsi"/>
          <w:b/>
          <w:sz w:val="24"/>
          <w:szCs w:val="24"/>
        </w:rPr>
        <w:t>. Jak</w:t>
      </w:r>
      <w:r w:rsidR="00BD20C0">
        <w:rPr>
          <w:rFonts w:cstheme="minorHAnsi"/>
          <w:b/>
          <w:sz w:val="24"/>
          <w:szCs w:val="24"/>
        </w:rPr>
        <w:t xml:space="preserve"> zapatruje się Pani/Pan na możliwość współpracy przedsiębiorstw ze stowarzyszeniami lub innymi organizacjami pozarządowymi w celu udziału/organizacji wspólnych przedsięwzięć? </w:t>
      </w:r>
      <w:r w:rsidR="00E42EB0" w:rsidRPr="00C05D65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4"/>
        <w:gridCol w:w="2875"/>
        <w:gridCol w:w="542"/>
        <w:gridCol w:w="2016"/>
        <w:gridCol w:w="281"/>
        <w:gridCol w:w="2999"/>
      </w:tblGrid>
      <w:tr w:rsidR="00BD20C0" w14:paraId="1AD8BEE6" w14:textId="77777777" w:rsidTr="00384B91">
        <w:tc>
          <w:tcPr>
            <w:tcW w:w="361" w:type="dxa"/>
            <w:tcBorders>
              <w:right w:val="single" w:sz="4" w:space="0" w:color="auto"/>
            </w:tcBorders>
          </w:tcPr>
          <w:p w14:paraId="2818E389" w14:textId="77777777" w:rsidR="00BD20C0" w:rsidRDefault="00BD20C0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DD83B" w14:textId="77777777" w:rsidR="00BD20C0" w:rsidRDefault="00384B91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pozytywnie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BD4AFE" w14:textId="77777777" w:rsidR="00BD20C0" w:rsidRDefault="00BD20C0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2B9E7" w14:textId="77777777" w:rsidR="00BD20C0" w:rsidRDefault="00384B91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negatywnie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2C5A2" w14:textId="77777777" w:rsidR="00BD20C0" w:rsidRDefault="00BD20C0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4B536" w14:textId="77777777" w:rsidR="00BD20C0" w:rsidRDefault="002D15FB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</w:t>
            </w:r>
            <w:r w:rsidR="00384B91">
              <w:rPr>
                <w:rFonts w:cstheme="minorHAnsi"/>
                <w:sz w:val="24"/>
                <w:szCs w:val="24"/>
              </w:rPr>
              <w:t>rudno powiedzieć</w:t>
            </w:r>
          </w:p>
        </w:tc>
      </w:tr>
    </w:tbl>
    <w:p w14:paraId="08202EB6" w14:textId="77777777" w:rsidR="001729E8" w:rsidRDefault="001729E8" w:rsidP="005C58E3">
      <w:pPr>
        <w:jc w:val="both"/>
        <w:rPr>
          <w:rFonts w:cstheme="minorHAnsi"/>
          <w:sz w:val="24"/>
          <w:szCs w:val="24"/>
        </w:rPr>
      </w:pPr>
    </w:p>
    <w:p w14:paraId="55ACB596" w14:textId="77777777" w:rsidR="001729E8" w:rsidRPr="00384B91" w:rsidRDefault="00384B91" w:rsidP="005C58E3">
      <w:pPr>
        <w:jc w:val="both"/>
        <w:rPr>
          <w:rFonts w:cstheme="minorHAnsi"/>
          <w:i/>
          <w:sz w:val="24"/>
          <w:szCs w:val="24"/>
        </w:rPr>
      </w:pPr>
      <w:r w:rsidRPr="00384B91">
        <w:rPr>
          <w:rFonts w:cstheme="minorHAnsi"/>
          <w:b/>
          <w:sz w:val="24"/>
          <w:szCs w:val="24"/>
        </w:rPr>
        <w:t>6. W jakich obszarach widzi Pani/Pan możliwość ewentualnej współpracy</w:t>
      </w:r>
      <w:r>
        <w:rPr>
          <w:rFonts w:cstheme="minorHAnsi"/>
          <w:sz w:val="24"/>
          <w:szCs w:val="24"/>
        </w:rPr>
        <w:t xml:space="preserve">? </w:t>
      </w:r>
      <w:r w:rsidRPr="00384B91">
        <w:rPr>
          <w:rFonts w:cstheme="minorHAnsi"/>
          <w:i/>
          <w:sz w:val="24"/>
          <w:szCs w:val="24"/>
        </w:rPr>
        <w:t xml:space="preserve">(można zaznaczyć dowolna liczbę odpowiedzi)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384B91" w14:paraId="4DDC79CA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5DBF218B" w14:textId="77777777" w:rsidR="00384B91" w:rsidRDefault="00384B91" w:rsidP="00FE6F6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6BA79" w14:textId="77777777" w:rsidR="00384B91" w:rsidRDefault="00384B91" w:rsidP="00FE6F65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Aktywizacja, rozwijanie społeczeństwa obywatelskiego</w:t>
            </w:r>
          </w:p>
        </w:tc>
      </w:tr>
    </w:tbl>
    <w:p w14:paraId="1E391F50" w14:textId="77777777" w:rsidR="00384B91" w:rsidRPr="00047D41" w:rsidRDefault="00384B91" w:rsidP="00384B91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384B91" w14:paraId="443086B9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10730D3E" w14:textId="77777777" w:rsidR="00384B91" w:rsidRDefault="00384B91" w:rsidP="00FE6F6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FBA73" w14:textId="77777777" w:rsidR="00384B91" w:rsidRDefault="00384B91" w:rsidP="00FE6F65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Promocja i wspieranie przedsiębiorczości</w:t>
            </w:r>
          </w:p>
        </w:tc>
      </w:tr>
    </w:tbl>
    <w:p w14:paraId="14AD42D9" w14:textId="77777777" w:rsidR="00384B91" w:rsidRPr="00047D41" w:rsidRDefault="00384B91" w:rsidP="00384B91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84B91" w14:paraId="146C65B4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55EA37ED" w14:textId="77777777" w:rsidR="00384B91" w:rsidRDefault="00384B91" w:rsidP="00FE6F6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068AD" w14:textId="77777777" w:rsidR="00384B91" w:rsidRDefault="00384B91" w:rsidP="00FE6F65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Kultura i rozrywka </w:t>
            </w:r>
          </w:p>
        </w:tc>
      </w:tr>
    </w:tbl>
    <w:p w14:paraId="1D866E5A" w14:textId="77777777" w:rsidR="00384B91" w:rsidRPr="00047D41" w:rsidRDefault="00384B91" w:rsidP="00384B91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384B91" w14:paraId="7EB16D8B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494442DE" w14:textId="77777777" w:rsidR="00384B91" w:rsidRDefault="00384B91" w:rsidP="00FE6F6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62620" w14:textId="77777777" w:rsidR="00384B91" w:rsidRDefault="00384B91" w:rsidP="00384B91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Pomoc w rozwiązywaniu problemów społecznych</w:t>
            </w:r>
          </w:p>
        </w:tc>
      </w:tr>
    </w:tbl>
    <w:p w14:paraId="77C4581E" w14:textId="77777777" w:rsidR="00384B91" w:rsidRPr="00047D41" w:rsidRDefault="00384B91" w:rsidP="00384B91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84B91" w14:paraId="29AF4776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42756305" w14:textId="77777777" w:rsidR="00384B91" w:rsidRDefault="00384B91" w:rsidP="00FE6F6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494DA" w14:textId="77777777" w:rsidR="00384B91" w:rsidRDefault="00384B91" w:rsidP="00FE6F65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Promocja i aktywacja ludzi młodych </w:t>
            </w:r>
          </w:p>
        </w:tc>
      </w:tr>
    </w:tbl>
    <w:p w14:paraId="445552A8" w14:textId="77777777" w:rsidR="00384B91" w:rsidRPr="00047D41" w:rsidRDefault="00384B91" w:rsidP="00384B91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p w14:paraId="1850DA3D" w14:textId="77777777" w:rsidR="00A34646" w:rsidRDefault="00A34646" w:rsidP="005C58E3">
      <w:pPr>
        <w:jc w:val="both"/>
        <w:rPr>
          <w:rFonts w:cstheme="minorHAnsi"/>
          <w:sz w:val="24"/>
          <w:szCs w:val="24"/>
        </w:rPr>
      </w:pPr>
    </w:p>
    <w:p w14:paraId="70D11C84" w14:textId="77777777" w:rsidR="00083762" w:rsidRPr="00C437BC" w:rsidRDefault="00384B91" w:rsidP="002D15FB">
      <w:pPr>
        <w:shd w:val="clear" w:color="auto" w:fill="92D05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Informacje ogólne:</w:t>
      </w:r>
    </w:p>
    <w:p w14:paraId="213FE34C" w14:textId="77777777" w:rsidR="00083762" w:rsidRDefault="00384B91" w:rsidP="0008376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EB171F">
        <w:rPr>
          <w:rFonts w:cstheme="minorHAnsi"/>
          <w:b/>
          <w:sz w:val="24"/>
          <w:szCs w:val="24"/>
        </w:rPr>
        <w:t xml:space="preserve">Gdzie znajduje się siedziba </w:t>
      </w:r>
      <w:r w:rsidR="00F46DA4" w:rsidRPr="00EB171F">
        <w:rPr>
          <w:rFonts w:cstheme="minorHAnsi"/>
          <w:b/>
          <w:sz w:val="24"/>
          <w:szCs w:val="24"/>
        </w:rPr>
        <w:t>firmy</w:t>
      </w:r>
      <w:r>
        <w:rPr>
          <w:rFonts w:cstheme="minorHAnsi"/>
          <w:i/>
        </w:rPr>
        <w:t xml:space="preserve"> </w:t>
      </w:r>
      <w:r w:rsidR="00083762" w:rsidRPr="00A611BB">
        <w:rPr>
          <w:rFonts w:cstheme="minorHAnsi"/>
          <w:i/>
        </w:rPr>
        <w:t>(Wybierz jedną odpowiedź)</w:t>
      </w:r>
    </w:p>
    <w:p w14:paraId="2AFFB174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402"/>
      </w:tblGrid>
      <w:tr w:rsidR="00083762" w14:paraId="0D0211BD" w14:textId="77777777" w:rsidTr="00A508A8">
        <w:tc>
          <w:tcPr>
            <w:tcW w:w="675" w:type="dxa"/>
            <w:tcBorders>
              <w:right w:val="single" w:sz="4" w:space="0" w:color="auto"/>
            </w:tcBorders>
          </w:tcPr>
          <w:p w14:paraId="2E4776A0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E968B" w14:textId="77777777" w:rsidR="00083762" w:rsidRDefault="002D15FB" w:rsidP="002D15F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Obszar </w:t>
            </w:r>
            <w:r w:rsidR="00384B91">
              <w:rPr>
                <w:rFonts w:cstheme="minorHAnsi"/>
                <w:sz w:val="24"/>
                <w:szCs w:val="24"/>
              </w:rPr>
              <w:t xml:space="preserve">Gminy </w:t>
            </w:r>
            <w:r w:rsidR="00BE5EA3">
              <w:rPr>
                <w:rFonts w:cstheme="minorHAnsi"/>
                <w:sz w:val="24"/>
                <w:szCs w:val="24"/>
              </w:rPr>
              <w:t>Rusinów</w:t>
            </w:r>
          </w:p>
        </w:tc>
      </w:tr>
    </w:tbl>
    <w:p w14:paraId="236F3ED4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402"/>
      </w:tblGrid>
      <w:tr w:rsidR="00083762" w14:paraId="33A672FE" w14:textId="77777777" w:rsidTr="00A508A8">
        <w:tc>
          <w:tcPr>
            <w:tcW w:w="675" w:type="dxa"/>
            <w:tcBorders>
              <w:right w:val="single" w:sz="4" w:space="0" w:color="auto"/>
            </w:tcBorders>
          </w:tcPr>
          <w:p w14:paraId="7DCA0335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A114C" w14:textId="77777777" w:rsidR="00083762" w:rsidRDefault="00384B91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Poza terenem gminy</w:t>
            </w:r>
          </w:p>
        </w:tc>
      </w:tr>
    </w:tbl>
    <w:p w14:paraId="139640B6" w14:textId="77777777" w:rsidR="00083762" w:rsidRDefault="00083762" w:rsidP="0008376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63D2FB5" w14:textId="77777777" w:rsidR="000A49A5" w:rsidRDefault="000A49A5" w:rsidP="00083762">
      <w:pPr>
        <w:spacing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Ilu pracowników zatrudnia Pani/Pana firma?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"/>
        <w:gridCol w:w="5005"/>
        <w:gridCol w:w="419"/>
        <w:gridCol w:w="3284"/>
      </w:tblGrid>
      <w:tr w:rsidR="000A49A5" w14:paraId="7131D0F6" w14:textId="77777777" w:rsidTr="00FE6F65">
        <w:tc>
          <w:tcPr>
            <w:tcW w:w="364" w:type="dxa"/>
            <w:tcBorders>
              <w:right w:val="single" w:sz="4" w:space="0" w:color="auto"/>
            </w:tcBorders>
          </w:tcPr>
          <w:p w14:paraId="745BDEF5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563A7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jeden właściciel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4CC0E1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04EF5" w14:textId="77777777" w:rsidR="000A49A5" w:rsidRDefault="000A49A5" w:rsidP="000A49A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 50 osób </w:t>
            </w:r>
          </w:p>
        </w:tc>
      </w:tr>
    </w:tbl>
    <w:p w14:paraId="1F2A63E8" w14:textId="77777777" w:rsidR="000A49A5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"/>
        <w:gridCol w:w="4993"/>
        <w:gridCol w:w="419"/>
        <w:gridCol w:w="3295"/>
      </w:tblGrid>
      <w:tr w:rsidR="000A49A5" w14:paraId="7D1094F9" w14:textId="77777777" w:rsidTr="00FE6F65">
        <w:tc>
          <w:tcPr>
            <w:tcW w:w="364" w:type="dxa"/>
            <w:tcBorders>
              <w:right w:val="single" w:sz="4" w:space="0" w:color="auto"/>
            </w:tcBorders>
          </w:tcPr>
          <w:p w14:paraId="38477C8B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1C25B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10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09D913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99AB2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powyżej 50 osób</w:t>
            </w:r>
          </w:p>
        </w:tc>
      </w:tr>
    </w:tbl>
    <w:p w14:paraId="00300D78" w14:textId="77777777" w:rsidR="000A49A5" w:rsidRPr="008B598D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4"/>
        <w:gridCol w:w="8499"/>
      </w:tblGrid>
      <w:tr w:rsidR="000A49A5" w14:paraId="0C350FB7" w14:textId="77777777" w:rsidTr="004412BE">
        <w:tc>
          <w:tcPr>
            <w:tcW w:w="364" w:type="dxa"/>
            <w:tcBorders>
              <w:right w:val="single" w:sz="4" w:space="0" w:color="auto"/>
            </w:tcBorders>
          </w:tcPr>
          <w:p w14:paraId="4E81758E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7B4EF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25 osób</w:t>
            </w:r>
          </w:p>
        </w:tc>
      </w:tr>
    </w:tbl>
    <w:p w14:paraId="6AA89F9E" w14:textId="77777777" w:rsidR="002D15FB" w:rsidRDefault="002D15FB">
      <w:pPr>
        <w:rPr>
          <w:rFonts w:cstheme="minorHAnsi"/>
        </w:rPr>
      </w:pPr>
    </w:p>
    <w:p w14:paraId="62005CD1" w14:textId="77777777" w:rsidR="000A49A5" w:rsidRDefault="000A49A5" w:rsidP="000A49A5">
      <w:pPr>
        <w:spacing w:after="120" w:line="240" w:lineRule="auto"/>
        <w:jc w:val="both"/>
        <w:rPr>
          <w:rFonts w:cstheme="minorHAnsi"/>
        </w:rPr>
      </w:pPr>
    </w:p>
    <w:p w14:paraId="42F5B7C2" w14:textId="77777777" w:rsidR="00083762" w:rsidRDefault="00384B91" w:rsidP="00083762">
      <w:pPr>
        <w:spacing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Jakiego rodzaju działalnoś</w:t>
      </w:r>
      <w:r w:rsidR="000A49A5">
        <w:rPr>
          <w:rFonts w:cstheme="minorHAnsi"/>
          <w:b/>
          <w:sz w:val="24"/>
          <w:szCs w:val="24"/>
        </w:rPr>
        <w:t>ć</w:t>
      </w:r>
      <w:r>
        <w:rPr>
          <w:rFonts w:cstheme="minorHAnsi"/>
          <w:b/>
          <w:sz w:val="24"/>
          <w:szCs w:val="24"/>
        </w:rPr>
        <w:t xml:space="preserve"> prowadzi P</w:t>
      </w:r>
      <w:r w:rsidR="000A49A5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 xml:space="preserve">ni/Pana firma? </w:t>
      </w:r>
      <w:r w:rsidR="00083762" w:rsidRPr="00A611BB">
        <w:rPr>
          <w:rFonts w:cstheme="minorHAnsi"/>
          <w:i/>
        </w:rPr>
        <w:t>(Wybierz jedną odpowiedź)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4A601902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679774A7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30914" w14:textId="77777777" w:rsidR="00083762" w:rsidRDefault="000A49A5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Turystyka, hotelarstwo, agroturystyka</w:t>
            </w:r>
          </w:p>
        </w:tc>
      </w:tr>
    </w:tbl>
    <w:p w14:paraId="63AC4C46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1B108AA7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63F6FE82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8E9C58" w14:textId="77777777" w:rsidR="00083762" w:rsidRDefault="000A49A5" w:rsidP="000A49A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Restauracja i wyżywienie przetwórstwo przemysłowe</w:t>
            </w:r>
          </w:p>
        </w:tc>
      </w:tr>
    </w:tbl>
    <w:p w14:paraId="64A3E25C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119A7128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7E2FDE60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30BDA" w14:textId="77777777" w:rsidR="00083762" w:rsidRDefault="000A49A5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Budownictwo</w:t>
            </w:r>
          </w:p>
        </w:tc>
      </w:tr>
    </w:tbl>
    <w:p w14:paraId="6CF3BF87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01E897EF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5E07A07E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4E4C0" w14:textId="77777777" w:rsidR="00083762" w:rsidRDefault="000A49A5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Handel hurtowy </w:t>
            </w:r>
          </w:p>
        </w:tc>
      </w:tr>
    </w:tbl>
    <w:p w14:paraId="53195ACE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2E26EC3D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0EBD6669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E7EE6" w14:textId="77777777" w:rsidR="00083762" w:rsidRDefault="000A49A5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Handel detaliczny</w:t>
            </w:r>
          </w:p>
        </w:tc>
      </w:tr>
    </w:tbl>
    <w:p w14:paraId="264199DB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83762" w14:paraId="35E3769D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3DB83B27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223C7" w14:textId="77777777" w:rsidR="00083762" w:rsidRDefault="000A49A5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Mechanika pojazdowa</w:t>
            </w:r>
          </w:p>
        </w:tc>
      </w:tr>
    </w:tbl>
    <w:p w14:paraId="724A3F65" w14:textId="77777777" w:rsidR="00083762" w:rsidRPr="00A37921" w:rsidRDefault="00083762" w:rsidP="00083762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83762" w14:paraId="7C788743" w14:textId="77777777" w:rsidTr="00DB54AF">
        <w:tc>
          <w:tcPr>
            <w:tcW w:w="675" w:type="dxa"/>
            <w:tcBorders>
              <w:right w:val="single" w:sz="4" w:space="0" w:color="auto"/>
            </w:tcBorders>
          </w:tcPr>
          <w:p w14:paraId="256F0825" w14:textId="77777777" w:rsidR="00083762" w:rsidRDefault="00083762" w:rsidP="00DB54A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8300F" w14:textId="77777777" w:rsidR="00083762" w:rsidRDefault="000A49A5" w:rsidP="00DB54A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Transport</w:t>
            </w:r>
          </w:p>
        </w:tc>
      </w:tr>
    </w:tbl>
    <w:p w14:paraId="36EA110C" w14:textId="77777777" w:rsidR="000A49A5" w:rsidRPr="00A37921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A49A5" w14:paraId="3788DD0A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4C9CCF01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E2471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Gospodarka magazynowa i łączność</w:t>
            </w:r>
          </w:p>
        </w:tc>
      </w:tr>
    </w:tbl>
    <w:p w14:paraId="1894A83E" w14:textId="77777777" w:rsidR="000A49A5" w:rsidRPr="00A37921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A49A5" w14:paraId="03B20F95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1A0723AC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04C76" w14:textId="77777777" w:rsidR="000A49A5" w:rsidRDefault="000A49A5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Informatyka, telekomunikacja</w:t>
            </w:r>
          </w:p>
        </w:tc>
      </w:tr>
    </w:tbl>
    <w:p w14:paraId="610C69E5" w14:textId="77777777" w:rsidR="000A49A5" w:rsidRPr="00A37921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A49A5" w14:paraId="6D7BDB68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34475AD2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401F5" w14:textId="77777777" w:rsidR="000A49A5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Pośrednictwo finansowe (bankowość, ubezpieczenia, odszkodowania)</w:t>
            </w:r>
          </w:p>
        </w:tc>
      </w:tr>
    </w:tbl>
    <w:p w14:paraId="439D28F4" w14:textId="77777777" w:rsidR="000A49A5" w:rsidRPr="00A37921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0A49A5" w14:paraId="67A46F6B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7F39025C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1C8EF0" w14:textId="77777777" w:rsidR="000A49A5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Obsługa nieruchomości</w:t>
            </w:r>
          </w:p>
        </w:tc>
      </w:tr>
    </w:tbl>
    <w:p w14:paraId="2A533ABB" w14:textId="77777777" w:rsidR="000A49A5" w:rsidRPr="00A37921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A49A5" w14:paraId="55BE75BD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5600F020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8CD71" w14:textId="77777777" w:rsidR="000A49A5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Edukacja</w:t>
            </w:r>
          </w:p>
        </w:tc>
      </w:tr>
    </w:tbl>
    <w:p w14:paraId="06B7C016" w14:textId="77777777" w:rsidR="000A49A5" w:rsidRPr="00A37921" w:rsidRDefault="000A49A5" w:rsidP="000A49A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0A49A5" w14:paraId="29BD5163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5250B919" w14:textId="77777777" w:rsidR="000A49A5" w:rsidRDefault="000A49A5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9DB41" w14:textId="77777777" w:rsidR="000A49A5" w:rsidRDefault="00D542E8" w:rsidP="000A49A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Ochrona zdrowia i pomoc społeczna</w:t>
            </w:r>
          </w:p>
        </w:tc>
      </w:tr>
    </w:tbl>
    <w:p w14:paraId="5EE817B5" w14:textId="77777777" w:rsidR="00083762" w:rsidRPr="00D542E8" w:rsidRDefault="00083762" w:rsidP="00D542E8">
      <w:pPr>
        <w:tabs>
          <w:tab w:val="left" w:pos="1695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542E8" w14:paraId="0CBB6DD7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08E2654E" w14:textId="77777777" w:rsidR="00D542E8" w:rsidRDefault="00D542E8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5200C" w14:textId="77777777" w:rsidR="00D542E8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Rolnictwo</w:t>
            </w:r>
            <w:r w:rsidR="002D15FB">
              <w:rPr>
                <w:rFonts w:cstheme="minorHAnsi"/>
                <w:sz w:val="24"/>
                <w:szCs w:val="24"/>
              </w:rPr>
              <w:t xml:space="preserve"> i przetwórstwo owocowo-warzywne</w:t>
            </w:r>
          </w:p>
        </w:tc>
      </w:tr>
    </w:tbl>
    <w:p w14:paraId="0D717FCA" w14:textId="77777777" w:rsidR="00D542E8" w:rsidRPr="00A37921" w:rsidRDefault="00D542E8" w:rsidP="00D542E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542E8" w14:paraId="38B42D89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56402214" w14:textId="77777777" w:rsidR="00D542E8" w:rsidRDefault="00D542E8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82DDB" w14:textId="77777777" w:rsidR="00D542E8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Łowiectwo, leśnictwo</w:t>
            </w:r>
          </w:p>
        </w:tc>
      </w:tr>
    </w:tbl>
    <w:p w14:paraId="7343A7B9" w14:textId="77777777" w:rsidR="00D542E8" w:rsidRPr="00A37921" w:rsidRDefault="00D542E8" w:rsidP="00D542E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D542E8" w14:paraId="5FC48D4A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058664F0" w14:textId="77777777" w:rsidR="00D542E8" w:rsidRDefault="00D542E8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B0110" w14:textId="77777777" w:rsidR="00D542E8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Górnictwo i wydobycie</w:t>
            </w:r>
          </w:p>
        </w:tc>
      </w:tr>
    </w:tbl>
    <w:p w14:paraId="126D3EDB" w14:textId="77777777" w:rsidR="00D542E8" w:rsidRPr="00A37921" w:rsidRDefault="00D542E8" w:rsidP="00D542E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542E8" w14:paraId="2C72ED65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04110B6A" w14:textId="77777777" w:rsidR="00D542E8" w:rsidRDefault="00D542E8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F894C" w14:textId="77777777" w:rsidR="00D542E8" w:rsidRDefault="00D542E8" w:rsidP="00D542E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Wytwarzanie i zaopatrywanie w energię elektryczną, gaz, wodę </w:t>
            </w:r>
          </w:p>
        </w:tc>
      </w:tr>
    </w:tbl>
    <w:p w14:paraId="500A0BCA" w14:textId="77777777" w:rsidR="00D542E8" w:rsidRPr="00A37921" w:rsidRDefault="00D542E8" w:rsidP="00D542E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"/>
        <w:gridCol w:w="8402"/>
      </w:tblGrid>
      <w:tr w:rsidR="00D542E8" w14:paraId="39892CE6" w14:textId="77777777" w:rsidTr="00FE6F65">
        <w:tc>
          <w:tcPr>
            <w:tcW w:w="675" w:type="dxa"/>
            <w:tcBorders>
              <w:right w:val="single" w:sz="4" w:space="0" w:color="auto"/>
            </w:tcBorders>
          </w:tcPr>
          <w:p w14:paraId="2C7324E4" w14:textId="77777777" w:rsidR="00D542E8" w:rsidRDefault="00D542E8" w:rsidP="00FE6F6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B16DE" w14:textId="77777777" w:rsidR="00D542E8" w:rsidRDefault="00D542E8" w:rsidP="00FE6F6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Inne (jakie?)………………………….</w:t>
            </w:r>
          </w:p>
        </w:tc>
      </w:tr>
    </w:tbl>
    <w:p w14:paraId="5E8C3CC2" w14:textId="77777777" w:rsidR="00D542E8" w:rsidRPr="002554C9" w:rsidRDefault="00D542E8" w:rsidP="00083762">
      <w:pPr>
        <w:tabs>
          <w:tab w:val="left" w:pos="1695"/>
        </w:tabs>
        <w:spacing w:after="120" w:line="240" w:lineRule="auto"/>
        <w:jc w:val="both"/>
        <w:rPr>
          <w:rFonts w:cstheme="minorHAnsi"/>
          <w:sz w:val="24"/>
          <w:szCs w:val="24"/>
        </w:rPr>
      </w:pPr>
    </w:p>
    <w:sectPr w:rsidR="00D542E8" w:rsidRPr="002554C9" w:rsidSect="00F435D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6EA4C" w14:textId="77777777" w:rsidR="00931DA2" w:rsidRDefault="00931DA2" w:rsidP="00070FF7">
      <w:pPr>
        <w:spacing w:after="0" w:line="240" w:lineRule="auto"/>
      </w:pPr>
      <w:r>
        <w:separator/>
      </w:r>
    </w:p>
  </w:endnote>
  <w:endnote w:type="continuationSeparator" w:id="0">
    <w:p w14:paraId="2EDB7C4B" w14:textId="77777777" w:rsidR="00931DA2" w:rsidRDefault="00931DA2" w:rsidP="0007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831DC" w14:textId="77777777" w:rsidR="00931DA2" w:rsidRDefault="00931DA2" w:rsidP="00070FF7">
      <w:pPr>
        <w:spacing w:after="0" w:line="240" w:lineRule="auto"/>
      </w:pPr>
      <w:r>
        <w:separator/>
      </w:r>
    </w:p>
  </w:footnote>
  <w:footnote w:type="continuationSeparator" w:id="0">
    <w:p w14:paraId="51D80B10" w14:textId="77777777" w:rsidR="00931DA2" w:rsidRDefault="00931DA2" w:rsidP="00070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868"/>
      <w:gridCol w:w="1348"/>
    </w:tblGrid>
    <w:tr w:rsidR="00C05EB3" w14:paraId="5786DE42" w14:textId="77777777" w:rsidTr="00823609">
      <w:trPr>
        <w:trHeight w:val="477"/>
      </w:trPr>
      <w:tc>
        <w:tcPr>
          <w:tcW w:w="7868" w:type="dxa"/>
        </w:tcPr>
        <w:p w14:paraId="5D6BDD1C" w14:textId="77777777" w:rsidR="00C05EB3" w:rsidRPr="00253AB6" w:rsidRDefault="00C05EB3" w:rsidP="00BE5EA3">
          <w:pPr>
            <w:tabs>
              <w:tab w:val="left" w:pos="1695"/>
            </w:tabs>
            <w:spacing w:after="120"/>
            <w:jc w:val="center"/>
            <w:rPr>
              <w:b/>
              <w:sz w:val="24"/>
              <w:szCs w:val="24"/>
            </w:rPr>
          </w:pPr>
          <w:r>
            <w:rPr>
              <w:b/>
              <w:i/>
              <w:sz w:val="24"/>
              <w:szCs w:val="24"/>
            </w:rPr>
            <w:t>S</w:t>
          </w:r>
          <w:r w:rsidRPr="00253AB6">
            <w:rPr>
              <w:b/>
              <w:i/>
              <w:sz w:val="24"/>
              <w:szCs w:val="24"/>
            </w:rPr>
            <w:t>trategi</w:t>
          </w:r>
          <w:r>
            <w:rPr>
              <w:b/>
              <w:i/>
              <w:sz w:val="24"/>
              <w:szCs w:val="24"/>
            </w:rPr>
            <w:t>a</w:t>
          </w:r>
          <w:r w:rsidRPr="00253AB6">
            <w:rPr>
              <w:b/>
              <w:i/>
              <w:sz w:val="24"/>
              <w:szCs w:val="24"/>
            </w:rPr>
            <w:t xml:space="preserve"> Rozwoju </w:t>
          </w:r>
          <w:r w:rsidR="00BE5EA3">
            <w:rPr>
              <w:b/>
              <w:i/>
              <w:sz w:val="24"/>
              <w:szCs w:val="24"/>
            </w:rPr>
            <w:t xml:space="preserve">Lokalnego </w:t>
          </w:r>
          <w:r w:rsidRPr="00253AB6">
            <w:rPr>
              <w:b/>
              <w:i/>
              <w:sz w:val="24"/>
              <w:szCs w:val="24"/>
            </w:rPr>
            <w:t xml:space="preserve">Gminy </w:t>
          </w:r>
          <w:r w:rsidR="00BE5EA3">
            <w:rPr>
              <w:b/>
              <w:i/>
              <w:sz w:val="24"/>
              <w:szCs w:val="24"/>
            </w:rPr>
            <w:t>Rusinów na lata 2023</w:t>
          </w:r>
          <w:r>
            <w:rPr>
              <w:b/>
              <w:i/>
              <w:sz w:val="24"/>
              <w:szCs w:val="24"/>
            </w:rPr>
            <w:t>-20</w:t>
          </w:r>
          <w:r w:rsidR="00BE5EA3">
            <w:rPr>
              <w:b/>
              <w:i/>
              <w:sz w:val="24"/>
              <w:szCs w:val="24"/>
            </w:rPr>
            <w:t>30</w:t>
          </w:r>
        </w:p>
      </w:tc>
      <w:tc>
        <w:tcPr>
          <w:tcW w:w="1348" w:type="dxa"/>
          <w:vAlign w:val="center"/>
        </w:tcPr>
        <w:p w14:paraId="0E0E595C" w14:textId="77777777" w:rsidR="00C05EB3" w:rsidRPr="00253AB6" w:rsidRDefault="00BE5EA3" w:rsidP="00DE58B0">
          <w:pPr>
            <w:tabs>
              <w:tab w:val="left" w:pos="1695"/>
            </w:tabs>
            <w:spacing w:after="120"/>
            <w:jc w:val="right"/>
            <w:rPr>
              <w:b/>
              <w:i/>
              <w:sz w:val="24"/>
              <w:szCs w:val="24"/>
            </w:rPr>
          </w:pPr>
          <w:r w:rsidRPr="00BE5EA3">
            <w:rPr>
              <w:b/>
              <w:i/>
              <w:noProof/>
              <w:sz w:val="24"/>
              <w:szCs w:val="24"/>
            </w:rPr>
            <w:drawing>
              <wp:inline distT="0" distB="0" distL="0" distR="0" wp14:anchorId="5949C518" wp14:editId="7E1B2246">
                <wp:extent cx="409575" cy="479203"/>
                <wp:effectExtent l="19050" t="0" r="9525" b="0"/>
                <wp:docPr id="1" name="Obraz 1" descr="https://upload.wikimedia.org/wikipedia/commons/thumb/0/02/POL_gmina_Rusin%C3%B3w_COA.svg/800px-POL_gmina_Rusin%C3%B3w_COA.sv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upload.wikimedia.org/wikipedia/commons/thumb/0/02/POL_gmina_Rusin%C3%B3w_COA.svg/800px-POL_gmina_Rusin%C3%B3w_COA.sv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06" cy="4791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0980E3" w14:textId="77777777" w:rsidR="00070FF7" w:rsidRDefault="00070FF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65E"/>
    <w:multiLevelType w:val="hybridMultilevel"/>
    <w:tmpl w:val="F9D4FBC8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7B9"/>
    <w:multiLevelType w:val="multilevel"/>
    <w:tmpl w:val="723CC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A3777"/>
    <w:multiLevelType w:val="hybridMultilevel"/>
    <w:tmpl w:val="02C0F8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56C67"/>
    <w:multiLevelType w:val="hybridMultilevel"/>
    <w:tmpl w:val="06540CE4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B7C60"/>
    <w:multiLevelType w:val="hybridMultilevel"/>
    <w:tmpl w:val="862A57A8"/>
    <w:lvl w:ilvl="0" w:tplc="2F94B5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615B9"/>
    <w:multiLevelType w:val="hybridMultilevel"/>
    <w:tmpl w:val="2E7A7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4E1"/>
    <w:multiLevelType w:val="hybridMultilevel"/>
    <w:tmpl w:val="2E7A7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0543AB"/>
    <w:multiLevelType w:val="hybridMultilevel"/>
    <w:tmpl w:val="8AA8F52C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517AC9"/>
    <w:multiLevelType w:val="hybridMultilevel"/>
    <w:tmpl w:val="6DE6A0C2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055351">
    <w:abstractNumId w:val="8"/>
  </w:num>
  <w:num w:numId="2" w16cid:durableId="1904750178">
    <w:abstractNumId w:val="1"/>
  </w:num>
  <w:num w:numId="3" w16cid:durableId="184097894">
    <w:abstractNumId w:val="7"/>
  </w:num>
  <w:num w:numId="4" w16cid:durableId="388505138">
    <w:abstractNumId w:val="3"/>
  </w:num>
  <w:num w:numId="5" w16cid:durableId="1404982980">
    <w:abstractNumId w:val="0"/>
  </w:num>
  <w:num w:numId="6" w16cid:durableId="1983926097">
    <w:abstractNumId w:val="2"/>
  </w:num>
  <w:num w:numId="7" w16cid:durableId="2127039190">
    <w:abstractNumId w:val="5"/>
  </w:num>
  <w:num w:numId="8" w16cid:durableId="737166940">
    <w:abstractNumId w:val="6"/>
  </w:num>
  <w:num w:numId="9" w16cid:durableId="1685009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F7"/>
    <w:rsid w:val="00003DC3"/>
    <w:rsid w:val="00010A1F"/>
    <w:rsid w:val="000136C3"/>
    <w:rsid w:val="00021614"/>
    <w:rsid w:val="00047A0D"/>
    <w:rsid w:val="00047D41"/>
    <w:rsid w:val="00052DB1"/>
    <w:rsid w:val="00070FF7"/>
    <w:rsid w:val="00083762"/>
    <w:rsid w:val="000A1D87"/>
    <w:rsid w:val="000A49A5"/>
    <w:rsid w:val="000C5328"/>
    <w:rsid w:val="000E3141"/>
    <w:rsid w:val="000F0B8B"/>
    <w:rsid w:val="000F3A72"/>
    <w:rsid w:val="000F610C"/>
    <w:rsid w:val="0013657E"/>
    <w:rsid w:val="001450C9"/>
    <w:rsid w:val="001727E9"/>
    <w:rsid w:val="001729E8"/>
    <w:rsid w:val="001840A5"/>
    <w:rsid w:val="00193372"/>
    <w:rsid w:val="001B587C"/>
    <w:rsid w:val="001B5ECD"/>
    <w:rsid w:val="001B6BAA"/>
    <w:rsid w:val="001D5160"/>
    <w:rsid w:val="001E2852"/>
    <w:rsid w:val="001E663F"/>
    <w:rsid w:val="001E71AE"/>
    <w:rsid w:val="002111B2"/>
    <w:rsid w:val="00237571"/>
    <w:rsid w:val="0024407D"/>
    <w:rsid w:val="00253AB6"/>
    <w:rsid w:val="002554C9"/>
    <w:rsid w:val="002717AC"/>
    <w:rsid w:val="00273E3F"/>
    <w:rsid w:val="002977CF"/>
    <w:rsid w:val="002B683A"/>
    <w:rsid w:val="002C09D8"/>
    <w:rsid w:val="002C0DAD"/>
    <w:rsid w:val="002C6844"/>
    <w:rsid w:val="002D15FB"/>
    <w:rsid w:val="002D2798"/>
    <w:rsid w:val="003246D4"/>
    <w:rsid w:val="00327A40"/>
    <w:rsid w:val="003400F1"/>
    <w:rsid w:val="0034615B"/>
    <w:rsid w:val="003508BC"/>
    <w:rsid w:val="0036051B"/>
    <w:rsid w:val="00364A56"/>
    <w:rsid w:val="00384B91"/>
    <w:rsid w:val="003B30C4"/>
    <w:rsid w:val="003B591C"/>
    <w:rsid w:val="003C6AFB"/>
    <w:rsid w:val="003D2D3A"/>
    <w:rsid w:val="003F3A5D"/>
    <w:rsid w:val="003F3F76"/>
    <w:rsid w:val="004273FD"/>
    <w:rsid w:val="004424B2"/>
    <w:rsid w:val="00465DBB"/>
    <w:rsid w:val="00481103"/>
    <w:rsid w:val="004B11FB"/>
    <w:rsid w:val="004D18B7"/>
    <w:rsid w:val="004E6677"/>
    <w:rsid w:val="004F0986"/>
    <w:rsid w:val="004F38AA"/>
    <w:rsid w:val="00511154"/>
    <w:rsid w:val="00513F25"/>
    <w:rsid w:val="00536418"/>
    <w:rsid w:val="00581441"/>
    <w:rsid w:val="005A3D8C"/>
    <w:rsid w:val="005B241D"/>
    <w:rsid w:val="005C58E3"/>
    <w:rsid w:val="005C7E3B"/>
    <w:rsid w:val="005D1E16"/>
    <w:rsid w:val="00600DA9"/>
    <w:rsid w:val="006016F9"/>
    <w:rsid w:val="00606D59"/>
    <w:rsid w:val="00625AF1"/>
    <w:rsid w:val="00636C77"/>
    <w:rsid w:val="00655877"/>
    <w:rsid w:val="00663466"/>
    <w:rsid w:val="00667930"/>
    <w:rsid w:val="006A105E"/>
    <w:rsid w:val="006A35E9"/>
    <w:rsid w:val="006D226D"/>
    <w:rsid w:val="006E1194"/>
    <w:rsid w:val="006E7945"/>
    <w:rsid w:val="007041C9"/>
    <w:rsid w:val="00720A56"/>
    <w:rsid w:val="007658D8"/>
    <w:rsid w:val="0078243E"/>
    <w:rsid w:val="007C1331"/>
    <w:rsid w:val="007D1B52"/>
    <w:rsid w:val="007D73C3"/>
    <w:rsid w:val="00802A90"/>
    <w:rsid w:val="00817DF3"/>
    <w:rsid w:val="008831D5"/>
    <w:rsid w:val="00885586"/>
    <w:rsid w:val="00893E99"/>
    <w:rsid w:val="008B0933"/>
    <w:rsid w:val="008B598D"/>
    <w:rsid w:val="008B7A56"/>
    <w:rsid w:val="008C2148"/>
    <w:rsid w:val="008F0407"/>
    <w:rsid w:val="00913449"/>
    <w:rsid w:val="00931DA2"/>
    <w:rsid w:val="009466D1"/>
    <w:rsid w:val="00972D7C"/>
    <w:rsid w:val="00973C3A"/>
    <w:rsid w:val="00981F4A"/>
    <w:rsid w:val="009B3512"/>
    <w:rsid w:val="009B7221"/>
    <w:rsid w:val="00A34646"/>
    <w:rsid w:val="00A37921"/>
    <w:rsid w:val="00A37DDE"/>
    <w:rsid w:val="00A508A8"/>
    <w:rsid w:val="00A606A2"/>
    <w:rsid w:val="00A611BB"/>
    <w:rsid w:val="00A71991"/>
    <w:rsid w:val="00A80776"/>
    <w:rsid w:val="00A87C75"/>
    <w:rsid w:val="00AA6820"/>
    <w:rsid w:val="00AA6BD6"/>
    <w:rsid w:val="00AA7729"/>
    <w:rsid w:val="00AC0C92"/>
    <w:rsid w:val="00AC7479"/>
    <w:rsid w:val="00AD334B"/>
    <w:rsid w:val="00B406BF"/>
    <w:rsid w:val="00BA5988"/>
    <w:rsid w:val="00BC5B9E"/>
    <w:rsid w:val="00BC6A60"/>
    <w:rsid w:val="00BD20C0"/>
    <w:rsid w:val="00BD49DE"/>
    <w:rsid w:val="00BD7FAE"/>
    <w:rsid w:val="00BE5EA3"/>
    <w:rsid w:val="00C03A00"/>
    <w:rsid w:val="00C05D65"/>
    <w:rsid w:val="00C05EB3"/>
    <w:rsid w:val="00C17A75"/>
    <w:rsid w:val="00C437BC"/>
    <w:rsid w:val="00C64A47"/>
    <w:rsid w:val="00C6787D"/>
    <w:rsid w:val="00C76641"/>
    <w:rsid w:val="00C83C5B"/>
    <w:rsid w:val="00CA24D3"/>
    <w:rsid w:val="00CD0003"/>
    <w:rsid w:val="00CD1A12"/>
    <w:rsid w:val="00CD5DAE"/>
    <w:rsid w:val="00CF3428"/>
    <w:rsid w:val="00CF40C8"/>
    <w:rsid w:val="00CF452E"/>
    <w:rsid w:val="00CF755B"/>
    <w:rsid w:val="00D542E8"/>
    <w:rsid w:val="00D626ED"/>
    <w:rsid w:val="00D64D42"/>
    <w:rsid w:val="00D64DD7"/>
    <w:rsid w:val="00D73C52"/>
    <w:rsid w:val="00D90229"/>
    <w:rsid w:val="00DA7753"/>
    <w:rsid w:val="00DE58B0"/>
    <w:rsid w:val="00DF30A8"/>
    <w:rsid w:val="00E13C14"/>
    <w:rsid w:val="00E42EB0"/>
    <w:rsid w:val="00E600BC"/>
    <w:rsid w:val="00E7754F"/>
    <w:rsid w:val="00EB171F"/>
    <w:rsid w:val="00EB4C5C"/>
    <w:rsid w:val="00EC0E5A"/>
    <w:rsid w:val="00EE08C7"/>
    <w:rsid w:val="00EE5066"/>
    <w:rsid w:val="00EF3FF7"/>
    <w:rsid w:val="00F200CF"/>
    <w:rsid w:val="00F22511"/>
    <w:rsid w:val="00F26FFC"/>
    <w:rsid w:val="00F435D7"/>
    <w:rsid w:val="00F46DA4"/>
    <w:rsid w:val="00F538AD"/>
    <w:rsid w:val="00FB1542"/>
    <w:rsid w:val="00FD6FA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18252"/>
  <w15:docId w15:val="{461DABAF-E546-4324-A930-A77AC01B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5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F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7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070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70FF7"/>
  </w:style>
  <w:style w:type="paragraph" w:styleId="Stopka">
    <w:name w:val="footer"/>
    <w:basedOn w:val="Normalny"/>
    <w:link w:val="StopkaZnak"/>
    <w:uiPriority w:val="99"/>
    <w:semiHidden/>
    <w:unhideWhenUsed/>
    <w:rsid w:val="00070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70FF7"/>
  </w:style>
  <w:style w:type="paragraph" w:styleId="Akapitzlist">
    <w:name w:val="List Paragraph"/>
    <w:basedOn w:val="Normalny"/>
    <w:uiPriority w:val="34"/>
    <w:qFormat/>
    <w:rsid w:val="005C7E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C7E3B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5C7E3B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5D1E16"/>
    <w:rPr>
      <w:color w:val="800080" w:themeColor="followedHyperlink"/>
      <w:u w:val="single"/>
    </w:rPr>
  </w:style>
  <w:style w:type="table" w:customStyle="1" w:styleId="Jasnecieniowanieakcent11">
    <w:name w:val="Jasne cieniowanie — akcent 11"/>
    <w:basedOn w:val="Standardowy"/>
    <w:uiPriority w:val="60"/>
    <w:rsid w:val="006E119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58003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4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5345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8740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33724-6C86-4831-A00E-B95A657A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Paulina Kopytowska</cp:lastModifiedBy>
  <cp:revision>2</cp:revision>
  <dcterms:created xsi:type="dcterms:W3CDTF">2022-06-15T12:29:00Z</dcterms:created>
  <dcterms:modified xsi:type="dcterms:W3CDTF">2022-06-15T12:29:00Z</dcterms:modified>
</cp:coreProperties>
</file>