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DCC7" w14:textId="77777777" w:rsidR="00D45D60" w:rsidRDefault="00D45D60" w:rsidP="00D45D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E4AB30A" w14:textId="77777777" w:rsidR="00D45D60" w:rsidRDefault="00D45D60" w:rsidP="00D45D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AA1076B" w14:textId="77777777" w:rsidR="00D45D60" w:rsidRDefault="00D45D60" w:rsidP="00D45D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E7BB6F0" w14:textId="77777777" w:rsidR="00D45D60" w:rsidRDefault="00D45D60" w:rsidP="00D45D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D352458" w14:textId="77777777" w:rsidR="00D45D60" w:rsidRDefault="00D45D60" w:rsidP="00D45D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AEE7BC0" w14:textId="77777777" w:rsidR="00D45D60" w:rsidRDefault="00D45D60" w:rsidP="00D45D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1E08BB" w14:textId="77777777" w:rsidR="00D45D60" w:rsidRDefault="00D45D60" w:rsidP="00D45D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D7A424" w14:textId="1A0E3BEF" w:rsidR="00EB4D49" w:rsidRPr="00D45D60" w:rsidRDefault="00EB4D49" w:rsidP="00D45D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5D60">
        <w:rPr>
          <w:rFonts w:ascii="Times New Roman" w:hAnsi="Times New Roman" w:cs="Times New Roman"/>
          <w:b/>
          <w:bCs/>
          <w:sz w:val="36"/>
          <w:szCs w:val="36"/>
        </w:rPr>
        <w:t>ANALIZA STANU GOSPODARKI ODPADAMI</w:t>
      </w:r>
    </w:p>
    <w:p w14:paraId="26C0FE74" w14:textId="1CD2598D" w:rsidR="00EB4D49" w:rsidRPr="00D45D60" w:rsidRDefault="00EB4D49" w:rsidP="00D45D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5D60">
        <w:rPr>
          <w:rFonts w:ascii="Times New Roman" w:hAnsi="Times New Roman" w:cs="Times New Roman"/>
          <w:b/>
          <w:bCs/>
          <w:sz w:val="36"/>
          <w:szCs w:val="36"/>
        </w:rPr>
        <w:t>KOMUNALNUYMI NA TERENIE GMINY RUSINÓW ZA ROK 20</w:t>
      </w:r>
      <w:r w:rsidR="007A748D">
        <w:rPr>
          <w:rFonts w:ascii="Times New Roman" w:hAnsi="Times New Roman" w:cs="Times New Roman"/>
          <w:b/>
          <w:bCs/>
          <w:sz w:val="36"/>
          <w:szCs w:val="36"/>
        </w:rPr>
        <w:t>20</w:t>
      </w:r>
    </w:p>
    <w:p w14:paraId="54EE67E7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914F8DC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BF800" w14:textId="2CFCE424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5D6F1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3A535" w14:textId="46DA19FD" w:rsidR="00EB4D49" w:rsidRPr="00D45D60" w:rsidRDefault="00495AFE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45D60">
        <w:rPr>
          <w:noProof/>
        </w:rPr>
        <w:drawing>
          <wp:inline distT="0" distB="0" distL="0" distR="0" wp14:anchorId="183D295D" wp14:editId="43E91ADE">
            <wp:extent cx="2333625" cy="276957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74" cy="278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5AAEF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B7401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E3AC2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0E9A4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8A966" w14:textId="062C5BA2" w:rsidR="00EB4D49" w:rsidRP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Rusinów, dnia </w:t>
      </w:r>
      <w:r w:rsidR="007A748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.04.20</w:t>
      </w:r>
      <w:r w:rsidR="007A748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16795E9" w14:textId="25588597" w:rsidR="00EB4D49" w:rsidRPr="00D45D60" w:rsidRDefault="00EB4D49" w:rsidP="00D45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WSTĘP:</w:t>
      </w:r>
    </w:p>
    <w:p w14:paraId="5009AB53" w14:textId="77777777" w:rsidR="00D45D60" w:rsidRPr="00D45D60" w:rsidRDefault="00D45D60" w:rsidP="00D45D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EEB5AD" w14:textId="316AB7A1" w:rsidR="00EB4D49" w:rsidRPr="006F1609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9">
        <w:rPr>
          <w:rFonts w:ascii="Times New Roman" w:hAnsi="Times New Roman" w:cs="Times New Roman"/>
          <w:sz w:val="24"/>
          <w:szCs w:val="24"/>
        </w:rPr>
        <w:t xml:space="preserve">Zgodnie z ustawą z dnia 13 września 1996 roku o utrzymaniu czystości i porządku </w:t>
      </w:r>
      <w:r w:rsidR="00D45D60" w:rsidRPr="006F1609">
        <w:rPr>
          <w:rFonts w:ascii="Times New Roman" w:hAnsi="Times New Roman" w:cs="Times New Roman"/>
          <w:sz w:val="24"/>
          <w:szCs w:val="24"/>
        </w:rPr>
        <w:br/>
      </w:r>
      <w:r w:rsidRPr="006F1609">
        <w:rPr>
          <w:rFonts w:ascii="Times New Roman" w:hAnsi="Times New Roman" w:cs="Times New Roman"/>
          <w:sz w:val="24"/>
          <w:szCs w:val="24"/>
        </w:rPr>
        <w:t xml:space="preserve">w gminach od 1 lipca 2013 r. gmina odpowiedzialna jest za zorganizowanie odbioru </w:t>
      </w:r>
      <w:r w:rsidR="00D45D60" w:rsidRPr="006F1609">
        <w:rPr>
          <w:rFonts w:ascii="Times New Roman" w:hAnsi="Times New Roman" w:cs="Times New Roman"/>
          <w:sz w:val="24"/>
          <w:szCs w:val="24"/>
        </w:rPr>
        <w:br/>
      </w:r>
      <w:r w:rsidRPr="006F1609">
        <w:rPr>
          <w:rFonts w:ascii="Times New Roman" w:hAnsi="Times New Roman" w:cs="Times New Roman"/>
          <w:sz w:val="24"/>
          <w:szCs w:val="24"/>
        </w:rPr>
        <w:t xml:space="preserve">i zagospodarowania odpadów komunalnych od właścicieli nieruchomości oraz sprawuje nadzór nad prawidłowym zagospodarowaniem i unieszkodliwieniem odebranych odpadów komunalnych. </w:t>
      </w:r>
    </w:p>
    <w:p w14:paraId="49BCAA3B" w14:textId="16CC88D2" w:rsidR="00EB4D49" w:rsidRPr="006F1609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9">
        <w:rPr>
          <w:rFonts w:ascii="Times New Roman" w:hAnsi="Times New Roman" w:cs="Times New Roman"/>
          <w:sz w:val="24"/>
          <w:szCs w:val="24"/>
        </w:rPr>
        <w:t>Niniejsza analiza obejmuje okres funkcjonowania systemu gospodarowania odpadami komunalnymi na terenie Gminy Rusinów od 1 stycznia 20</w:t>
      </w:r>
      <w:r w:rsidR="006F1609">
        <w:rPr>
          <w:rFonts w:ascii="Times New Roman" w:hAnsi="Times New Roman" w:cs="Times New Roman"/>
          <w:sz w:val="24"/>
          <w:szCs w:val="24"/>
        </w:rPr>
        <w:t>20</w:t>
      </w:r>
      <w:r w:rsidRPr="006F1609">
        <w:rPr>
          <w:rFonts w:ascii="Times New Roman" w:hAnsi="Times New Roman" w:cs="Times New Roman"/>
          <w:sz w:val="24"/>
          <w:szCs w:val="24"/>
        </w:rPr>
        <w:t xml:space="preserve"> r. do 31 grudnia 20</w:t>
      </w:r>
      <w:r w:rsidR="006F1609">
        <w:rPr>
          <w:rFonts w:ascii="Times New Roman" w:hAnsi="Times New Roman" w:cs="Times New Roman"/>
          <w:sz w:val="24"/>
          <w:szCs w:val="24"/>
        </w:rPr>
        <w:t>20</w:t>
      </w:r>
      <w:r w:rsidRPr="006F1609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65DB6C87" w14:textId="77777777" w:rsidR="00EB4D49" w:rsidRPr="00D45D60" w:rsidRDefault="00EB4D49" w:rsidP="00D45D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DF61BE" w14:textId="77777777" w:rsidR="00EB4D49" w:rsidRPr="006F1609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9">
        <w:rPr>
          <w:rFonts w:ascii="Times New Roman" w:hAnsi="Times New Roman" w:cs="Times New Roman"/>
          <w:sz w:val="24"/>
          <w:szCs w:val="24"/>
        </w:rPr>
        <w:t>Analizę sporządzono na podstawie:</w:t>
      </w:r>
    </w:p>
    <w:p w14:paraId="6DB582AC" w14:textId="77777777" w:rsidR="00EB4D49" w:rsidRPr="006F1609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9">
        <w:rPr>
          <w:rFonts w:ascii="Times New Roman" w:hAnsi="Times New Roman" w:cs="Times New Roman"/>
          <w:sz w:val="24"/>
          <w:szCs w:val="24"/>
        </w:rPr>
        <w:t>- sprawozdań złożonych przez podmiot odbierający odpady komunalne od właścicieli nieruchomości;</w:t>
      </w:r>
    </w:p>
    <w:p w14:paraId="6762F9B7" w14:textId="77777777" w:rsidR="00EB4D49" w:rsidRPr="006F1609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9">
        <w:rPr>
          <w:rFonts w:ascii="Times New Roman" w:hAnsi="Times New Roman" w:cs="Times New Roman"/>
          <w:sz w:val="24"/>
          <w:szCs w:val="24"/>
        </w:rPr>
        <w:t>-rocznego sprawozdania z realizacji zadań z zakresu gospodarowania odpadami komunalnymi;</w:t>
      </w:r>
    </w:p>
    <w:p w14:paraId="5B12DDC9" w14:textId="77777777" w:rsidR="00EB4D49" w:rsidRPr="006F1609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9">
        <w:rPr>
          <w:rFonts w:ascii="Times New Roman" w:hAnsi="Times New Roman" w:cs="Times New Roman"/>
          <w:sz w:val="24"/>
          <w:szCs w:val="24"/>
        </w:rPr>
        <w:t>-innych dostępnych danych wpływających na koszty systemy gospodarowania odpadami komunalnymi.</w:t>
      </w:r>
    </w:p>
    <w:p w14:paraId="7DD34EF8" w14:textId="6EC41863" w:rsidR="00EB4D49" w:rsidRPr="006F1609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6F1609">
        <w:rPr>
          <w:rFonts w:ascii="Times New Roman" w:hAnsi="Times New Roman" w:cs="Times New Roman"/>
          <w:sz w:val="24"/>
          <w:szCs w:val="24"/>
        </w:rPr>
        <w:t xml:space="preserve">Głównym celem analizy jest dostarczenia niezbędnych informacji dla stworzenia efektywnego systemu gospodarki odpadami komunalnymi na terenie Gminy. </w:t>
      </w:r>
    </w:p>
    <w:p w14:paraId="74298F2A" w14:textId="77777777" w:rsidR="00D45D60" w:rsidRPr="00D45D60" w:rsidRDefault="00D45D60" w:rsidP="00D45D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896FF7" w14:textId="4B3BBD1E" w:rsidR="00EB4D49" w:rsidRPr="00D45D60" w:rsidRDefault="00EB4D49" w:rsidP="00D45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t>CHARAKTERYSTYKA SYSTEMU GOSPODAROWANIA ODPADAMI KOMUNALNYMI NA TERENIE GMINY RUSINÓW W ROKU 20</w:t>
      </w:r>
      <w:r w:rsidR="007A748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6999118C" w14:textId="73E87331" w:rsidR="00EB4D49" w:rsidRPr="00D45D60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Zgodnie z art. 6c ust. 1 ustawy o utrzymaniu czystości i porządku w gminach, gminy </w:t>
      </w:r>
      <w:r w:rsidR="00D45D6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są zobowiązane do odbierania odpadów komunalnych od właścicieli nieruchomości, </w:t>
      </w:r>
      <w:r w:rsidR="00D45D6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>na których zamieszkują mieszkańcy.</w:t>
      </w:r>
    </w:p>
    <w:p w14:paraId="30431841" w14:textId="6B1AEFC6" w:rsidR="00EB4D49" w:rsidRPr="00D45D60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Zgodnie z art. 6c ust.2 w/w ustawy rada gminy może postanowić, w drodze uchwały, </w:t>
      </w:r>
      <w:r w:rsidR="00D45D6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>o odbieraniu odpadów komunalnych od właścicieli nieruchomości, na których</w:t>
      </w:r>
      <w:r w:rsidR="00D45D60">
        <w:rPr>
          <w:rFonts w:ascii="Times New Roman" w:hAnsi="Times New Roman" w:cs="Times New Roman"/>
          <w:sz w:val="24"/>
          <w:szCs w:val="24"/>
        </w:rPr>
        <w:t xml:space="preserve"> </w:t>
      </w:r>
      <w:r w:rsidRPr="00D45D60">
        <w:rPr>
          <w:rFonts w:ascii="Times New Roman" w:hAnsi="Times New Roman" w:cs="Times New Roman"/>
          <w:sz w:val="24"/>
          <w:szCs w:val="24"/>
        </w:rPr>
        <w:t>nie zamieszkują mieszkańcy, a powstają odpady komunalne.</w:t>
      </w:r>
    </w:p>
    <w:p w14:paraId="19063AC6" w14:textId="77777777" w:rsidR="00EB4D49" w:rsidRPr="00D45D60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Systemem gospodarowania odpadami komunalnymi na terenie Gminy Rusinów zostały objęte od 1 lipca 2013 r. nieruchomości zamieszkałe przez mieszkańców oraz nieruchomości wykorzystywane jedynie przez część roku na cele rekreacyjno-wypoczynkowe tj. domki letniskowe. </w:t>
      </w:r>
    </w:p>
    <w:p w14:paraId="1F098A82" w14:textId="79663A69" w:rsidR="00EB4D49" w:rsidRPr="00D45D60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Pozostałe nieruchomości niezamieszkałe, w tym miejsca prowadzenia działalności gospodarczej oraz budynki użyteczności  publicznej są zobowiązane do posiadania umowy na odbiór odpadów z firmą wpi</w:t>
      </w:r>
      <w:r w:rsidR="00D45D60">
        <w:rPr>
          <w:rFonts w:ascii="Times New Roman" w:hAnsi="Times New Roman" w:cs="Times New Roman"/>
          <w:sz w:val="24"/>
          <w:szCs w:val="24"/>
        </w:rPr>
        <w:t>s</w:t>
      </w:r>
      <w:r w:rsidRPr="00D45D60">
        <w:rPr>
          <w:rFonts w:ascii="Times New Roman" w:hAnsi="Times New Roman" w:cs="Times New Roman"/>
          <w:sz w:val="24"/>
          <w:szCs w:val="24"/>
        </w:rPr>
        <w:t xml:space="preserve">aną do rejestru działalności regulowanej prowadzonej przez Wójta Gminy Rusinów. </w:t>
      </w:r>
    </w:p>
    <w:p w14:paraId="4C136921" w14:textId="036D67FC" w:rsidR="00EB4D49" w:rsidRPr="00D45D60" w:rsidRDefault="00EB4D49" w:rsidP="006F1609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Odbiór i zagospodarowanie odpadów komunalnych od właścicieli nieruchomości </w:t>
      </w:r>
      <w:r w:rsidR="00D45D60">
        <w:rPr>
          <w:rFonts w:ascii="Times New Roman" w:hAnsi="Times New Roman" w:cs="Times New Roman"/>
          <w:sz w:val="24"/>
          <w:szCs w:val="24"/>
        </w:rPr>
        <w:t>z</w:t>
      </w:r>
      <w:r w:rsidRPr="00D45D60">
        <w:rPr>
          <w:rFonts w:ascii="Times New Roman" w:hAnsi="Times New Roman" w:cs="Times New Roman"/>
          <w:sz w:val="24"/>
          <w:szCs w:val="24"/>
        </w:rPr>
        <w:t xml:space="preserve">amieszkałych realizowany był przez Gminę Rusinów na podstawie umowy zawartej </w:t>
      </w:r>
      <w:r w:rsidR="00D45D6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>z przedsiębiorca wyłonionym w postępowaniu o udzielenie zamówienia publicznego.</w:t>
      </w:r>
    </w:p>
    <w:p w14:paraId="1FB4F0E8" w14:textId="6883F389" w:rsidR="00EB4D49" w:rsidRPr="00D45D60" w:rsidRDefault="00EB4D49" w:rsidP="00D45D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lastRenderedPageBreak/>
        <w:t>W 20</w:t>
      </w:r>
      <w:r w:rsidR="007A748D">
        <w:rPr>
          <w:rFonts w:ascii="Times New Roman" w:hAnsi="Times New Roman" w:cs="Times New Roman"/>
          <w:sz w:val="24"/>
          <w:szCs w:val="24"/>
        </w:rPr>
        <w:t>20</w:t>
      </w:r>
      <w:r w:rsidRPr="00D45D60">
        <w:rPr>
          <w:rFonts w:ascii="Times New Roman" w:hAnsi="Times New Roman" w:cs="Times New Roman"/>
          <w:sz w:val="24"/>
          <w:szCs w:val="24"/>
        </w:rPr>
        <w:t xml:space="preserve"> r. uprawnionych do świadczenia usług w zakresie odbierania odpadów komunalnych od właścicieli nieruchomości było 6 podmiotów wpisanych do Rejestru Działalności Regulowanej prowadzonego przez Wójta Gminy Rusinów. Wykaz podmiotów prezentuje poniższa tabela: </w:t>
      </w:r>
    </w:p>
    <w:p w14:paraId="7B8AA68E" w14:textId="6E0BDC6B" w:rsidR="00EB4D49" w:rsidRPr="00D45D60" w:rsidRDefault="00EB4D49" w:rsidP="00D45D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Tabela 1. Podmioty uprawnione do usługi odbioru odpadów komunalnych od właścicieli nieruchomości na terenie Gminy Rusinów w 20</w:t>
      </w:r>
      <w:r w:rsidR="006F1609">
        <w:rPr>
          <w:rFonts w:ascii="Times New Roman" w:hAnsi="Times New Roman" w:cs="Times New Roman"/>
          <w:sz w:val="24"/>
          <w:szCs w:val="24"/>
        </w:rPr>
        <w:t>20</w:t>
      </w:r>
      <w:r w:rsidRPr="00D45D60">
        <w:rPr>
          <w:rFonts w:ascii="Times New Roman" w:hAnsi="Times New Roman" w:cs="Times New Roman"/>
          <w:sz w:val="24"/>
          <w:szCs w:val="24"/>
        </w:rPr>
        <w:t xml:space="preserve"> r. </w:t>
      </w:r>
    </w:p>
    <w:tbl>
      <w:tblPr>
        <w:tblStyle w:val="Tabela-Siatka"/>
        <w:tblW w:w="9274" w:type="dxa"/>
        <w:tblInd w:w="360" w:type="dxa"/>
        <w:tblLook w:val="04A0" w:firstRow="1" w:lastRow="0" w:firstColumn="1" w:lastColumn="0" w:noHBand="0" w:noVBand="1"/>
      </w:tblPr>
      <w:tblGrid>
        <w:gridCol w:w="1053"/>
        <w:gridCol w:w="4755"/>
        <w:gridCol w:w="3466"/>
      </w:tblGrid>
      <w:tr w:rsidR="00D45D60" w:rsidRPr="00D45D60" w14:paraId="41C5AFF5" w14:textId="77777777" w:rsidTr="000B5CBC">
        <w:tc>
          <w:tcPr>
            <w:tcW w:w="1053" w:type="dxa"/>
          </w:tcPr>
          <w:p w14:paraId="11249139" w14:textId="35194C64" w:rsidR="00EB4D49" w:rsidRPr="00D45D60" w:rsidRDefault="00D45D60" w:rsidP="00D45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55" w:type="dxa"/>
          </w:tcPr>
          <w:p w14:paraId="42E3E018" w14:textId="7DEC2FE1" w:rsidR="00EB4D49" w:rsidRPr="00D45D60" w:rsidRDefault="00D45D60" w:rsidP="00D45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przedsiębiorstwa</w:t>
            </w:r>
          </w:p>
        </w:tc>
        <w:tc>
          <w:tcPr>
            <w:tcW w:w="3466" w:type="dxa"/>
          </w:tcPr>
          <w:p w14:paraId="3B18CEE3" w14:textId="020CF17F" w:rsidR="00EB4D49" w:rsidRPr="00D45D60" w:rsidRDefault="00D45D60" w:rsidP="00D45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Siedziba firmy</w:t>
            </w:r>
          </w:p>
        </w:tc>
      </w:tr>
      <w:tr w:rsidR="000B5CBC" w:rsidRPr="00D45D60" w14:paraId="5E9718FA" w14:textId="77777777" w:rsidTr="000B5CBC">
        <w:tc>
          <w:tcPr>
            <w:tcW w:w="1053" w:type="dxa"/>
          </w:tcPr>
          <w:p w14:paraId="57FC2D82" w14:textId="092179A7" w:rsidR="000B5CBC" w:rsidRPr="00D45D60" w:rsidRDefault="000B5CBC" w:rsidP="000B5C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006AB676" w14:textId="68166815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 Wschód sp. z o.o.</w:t>
            </w:r>
          </w:p>
        </w:tc>
        <w:tc>
          <w:tcPr>
            <w:tcW w:w="3466" w:type="dxa"/>
          </w:tcPr>
          <w:p w14:paraId="70DEC7C8" w14:textId="77777777" w:rsidR="000B5CBC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Wrocławska 3</w:t>
            </w:r>
          </w:p>
          <w:p w14:paraId="18E6855E" w14:textId="2DA3395F" w:rsidR="000B5CBC" w:rsidRPr="00D45D60" w:rsidRDefault="000B5CBC" w:rsidP="00E83143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26-600 Radom</w:t>
            </w:r>
          </w:p>
        </w:tc>
      </w:tr>
      <w:tr w:rsidR="000B5CBC" w:rsidRPr="00D45D60" w14:paraId="3AB3CB63" w14:textId="77777777" w:rsidTr="000B5CBC">
        <w:tc>
          <w:tcPr>
            <w:tcW w:w="1053" w:type="dxa"/>
          </w:tcPr>
          <w:p w14:paraId="65A60C24" w14:textId="5B9EBD95" w:rsidR="000B5CBC" w:rsidRPr="00D45D60" w:rsidRDefault="000B5CBC" w:rsidP="000B5C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2E2CB704" w14:textId="0FF0B6C2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Usług Komunalnych „HAK” Stanisław Burczyński</w:t>
            </w:r>
          </w:p>
        </w:tc>
        <w:tc>
          <w:tcPr>
            <w:tcW w:w="3466" w:type="dxa"/>
          </w:tcPr>
          <w:p w14:paraId="050E5F7C" w14:textId="77777777" w:rsidR="000B5CBC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Próchnika 25</w:t>
            </w:r>
          </w:p>
          <w:p w14:paraId="0475EA8D" w14:textId="7FB79EB2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97-300 Piotrków Trybunalski</w:t>
            </w:r>
          </w:p>
        </w:tc>
      </w:tr>
      <w:tr w:rsidR="000B5CBC" w:rsidRPr="00D45D60" w14:paraId="7789931D" w14:textId="77777777" w:rsidTr="000B5CBC">
        <w:tc>
          <w:tcPr>
            <w:tcW w:w="1053" w:type="dxa"/>
          </w:tcPr>
          <w:p w14:paraId="1E8E563B" w14:textId="0D682D12" w:rsidR="000B5CBC" w:rsidRPr="00D45D60" w:rsidRDefault="000B5CBC" w:rsidP="000B5C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558ED0ED" w14:textId="0784D61B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P.P.U.H. INTERBUD sp. z o.o.</w:t>
            </w:r>
          </w:p>
        </w:tc>
        <w:tc>
          <w:tcPr>
            <w:tcW w:w="3466" w:type="dxa"/>
          </w:tcPr>
          <w:p w14:paraId="52409616" w14:textId="77777777" w:rsidR="000B5CBC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Limanowskiego 154</w:t>
            </w:r>
          </w:p>
          <w:p w14:paraId="62F1F67A" w14:textId="12CAB152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26-600 Radom</w:t>
            </w:r>
          </w:p>
        </w:tc>
      </w:tr>
      <w:tr w:rsidR="000B5CBC" w:rsidRPr="00D45D60" w14:paraId="77049149" w14:textId="77777777" w:rsidTr="000B5CBC">
        <w:tc>
          <w:tcPr>
            <w:tcW w:w="1053" w:type="dxa"/>
          </w:tcPr>
          <w:p w14:paraId="73DDB5D8" w14:textId="300F18A3" w:rsidR="000B5CBC" w:rsidRPr="00D45D60" w:rsidRDefault="000B5CBC" w:rsidP="000B5C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1B96187B" w14:textId="66BBD0B4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Produkcyjno-Usługowo-Handlowe „RADKOM” Sp. z o.o.</w:t>
            </w:r>
          </w:p>
        </w:tc>
        <w:tc>
          <w:tcPr>
            <w:tcW w:w="3466" w:type="dxa"/>
          </w:tcPr>
          <w:p w14:paraId="0AFA33DA" w14:textId="77777777" w:rsidR="000B5CBC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Witosa 76</w:t>
            </w:r>
          </w:p>
          <w:p w14:paraId="6835E7A5" w14:textId="3BA3EF1D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26-600 Radom</w:t>
            </w:r>
          </w:p>
        </w:tc>
      </w:tr>
      <w:tr w:rsidR="000B5CBC" w:rsidRPr="00D45D60" w14:paraId="6A787E02" w14:textId="77777777" w:rsidTr="000B5CBC">
        <w:tc>
          <w:tcPr>
            <w:tcW w:w="1053" w:type="dxa"/>
          </w:tcPr>
          <w:p w14:paraId="05469063" w14:textId="6381D8EA" w:rsidR="000B5CBC" w:rsidRPr="00D45D60" w:rsidRDefault="000B5CBC" w:rsidP="000B5C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7F1DEAF8" w14:textId="213616BA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         i Mieszkaniowej Sp. z o.o.</w:t>
            </w:r>
          </w:p>
        </w:tc>
        <w:tc>
          <w:tcPr>
            <w:tcW w:w="3466" w:type="dxa"/>
          </w:tcPr>
          <w:p w14:paraId="1D5EEE3F" w14:textId="77777777" w:rsidR="000B5CBC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Targowa 52</w:t>
            </w:r>
          </w:p>
          <w:p w14:paraId="39CC3776" w14:textId="5DE6AE24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26-400 Przysucha</w:t>
            </w:r>
          </w:p>
        </w:tc>
      </w:tr>
      <w:tr w:rsidR="000B5CBC" w:rsidRPr="00D45D60" w14:paraId="5B15B86C" w14:textId="77777777" w:rsidTr="000B5CBC">
        <w:tc>
          <w:tcPr>
            <w:tcW w:w="1053" w:type="dxa"/>
          </w:tcPr>
          <w:p w14:paraId="2B871242" w14:textId="0333CACB" w:rsidR="000B5CBC" w:rsidRPr="00D45D60" w:rsidRDefault="000B5CBC" w:rsidP="000B5C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77D4274B" w14:textId="1629DD0B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 Komunalnych EKO ESTETYKA Małecki spółka jawna</w:t>
            </w:r>
          </w:p>
        </w:tc>
        <w:tc>
          <w:tcPr>
            <w:tcW w:w="3466" w:type="dxa"/>
          </w:tcPr>
          <w:p w14:paraId="20F466BA" w14:textId="04DA9C08" w:rsidR="000B5CBC" w:rsidRPr="00D45D60" w:rsidRDefault="000B5CB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Starokrakowska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26-600 Radom</w:t>
            </w:r>
          </w:p>
        </w:tc>
      </w:tr>
    </w:tbl>
    <w:p w14:paraId="6B50F2AE" w14:textId="77777777" w:rsidR="00EB4D49" w:rsidRPr="00D45D60" w:rsidRDefault="00EB4D49" w:rsidP="00D45D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7AE92F" w14:textId="77777777" w:rsidR="00EB4D49" w:rsidRPr="00D45D60" w:rsidRDefault="00EB4D49" w:rsidP="00D45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t>ZAGADNIENIA OGÓLNE</w:t>
      </w:r>
    </w:p>
    <w:p w14:paraId="5550802C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Od dnia 1 lipca 2013 roku zaczął obowiązywać nowy system gospodarki odpadami komunalnymi. Na podstawie znowelizowanej ustawy z dnia 13 września 1996 r. o utrzymaniu czystości i porządku w gminach, to gmina stała się właścicielem odpadów wytworzonych przez mieszkańców nieruchomości zamieszkałych w zamian za uiszczoną opłatę na rzecz Gminy. </w:t>
      </w:r>
    </w:p>
    <w:p w14:paraId="0C51F87F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W trybie przetargu nieograniczonego w Gminie Rusinów został wyłoniony odbiorca odpadów komunalnych od właścicieli nieruchomości zamieszkałych: </w:t>
      </w:r>
    </w:p>
    <w:tbl>
      <w:tblPr>
        <w:tblStyle w:val="Tabela-Siatka"/>
        <w:tblW w:w="9274" w:type="dxa"/>
        <w:tblInd w:w="360" w:type="dxa"/>
        <w:tblLook w:val="04A0" w:firstRow="1" w:lastRow="0" w:firstColumn="1" w:lastColumn="0" w:noHBand="0" w:noVBand="1"/>
      </w:tblPr>
      <w:tblGrid>
        <w:gridCol w:w="5364"/>
        <w:gridCol w:w="3910"/>
      </w:tblGrid>
      <w:tr w:rsidR="006F1609" w:rsidRPr="00D45D60" w14:paraId="1452A7E8" w14:textId="77777777" w:rsidTr="00130CA5">
        <w:tc>
          <w:tcPr>
            <w:tcW w:w="4755" w:type="dxa"/>
          </w:tcPr>
          <w:p w14:paraId="0DB8A5B9" w14:textId="5F676ED7" w:rsidR="006F1609" w:rsidRPr="00D45D60" w:rsidRDefault="006F1609" w:rsidP="0013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                i Mieszkaniowej Sp. z o.o.</w:t>
            </w:r>
          </w:p>
        </w:tc>
        <w:tc>
          <w:tcPr>
            <w:tcW w:w="3466" w:type="dxa"/>
          </w:tcPr>
          <w:p w14:paraId="7FBA6BB1" w14:textId="77777777" w:rsidR="006F1609" w:rsidRDefault="006F1609" w:rsidP="0013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Targowa 52</w:t>
            </w:r>
          </w:p>
          <w:p w14:paraId="2DC25C10" w14:textId="77777777" w:rsidR="006F1609" w:rsidRPr="00D45D60" w:rsidRDefault="006F1609" w:rsidP="0013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26-400 Przysucha</w:t>
            </w:r>
          </w:p>
        </w:tc>
      </w:tr>
    </w:tbl>
    <w:p w14:paraId="3FB6D1D1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C02CF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Odpady komunalne z terenu Gminy Rusinów odbierane są w postaci zmieszanej i selektywnej. </w:t>
      </w:r>
    </w:p>
    <w:p w14:paraId="7324AEC4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Zgodnie z Regulaminem utrzymania czystości i porządku w Gminie Rusinów prowadzona jest zbiórka selektywna następujących frakcji odpadów:</w:t>
      </w:r>
    </w:p>
    <w:p w14:paraId="615180CC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-papier i tektura,</w:t>
      </w:r>
    </w:p>
    <w:p w14:paraId="0EC70C05" w14:textId="4E42701E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-tworzywa sztuczne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0524E39A" w14:textId="65D409DC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-plastik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733C3EDE" w14:textId="128B2A65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-metal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6944C621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-szkło, </w:t>
      </w:r>
    </w:p>
    <w:p w14:paraId="0E71C705" w14:textId="7FE626A0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-komunalne odpady zielone ulegające biodegradacji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3DECB4ED" w14:textId="2F501EE9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lastRenderedPageBreak/>
        <w:t>-popiół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3CE5C516" w14:textId="2FBEA9F6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-zużyty sprzęt elektryczny i elektroniczny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55C6A06D" w14:textId="408B09A0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-zużyte opony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400561B8" w14:textId="30FD0F00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-przeterminowane leki</w:t>
      </w:r>
      <w:r w:rsidR="000B5CBC">
        <w:rPr>
          <w:rFonts w:ascii="Times New Roman" w:hAnsi="Times New Roman" w:cs="Times New Roman"/>
          <w:sz w:val="24"/>
          <w:szCs w:val="24"/>
        </w:rPr>
        <w:t>,</w:t>
      </w:r>
    </w:p>
    <w:p w14:paraId="2982ADCE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-zużyte baterie, akumulatory i żarówki,</w:t>
      </w:r>
    </w:p>
    <w:p w14:paraId="15528923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14:paraId="1A63BA44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Odpady z rozbiórki i remontu obiektów budowlanych wykonywanych we własnym zakresie przez właściciela nieruchomości.</w:t>
      </w:r>
    </w:p>
    <w:p w14:paraId="7EED7F2B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Selektywnie zebrane odpady komunalne mieszkańcy gromadzą w kolorowych workach. </w:t>
      </w:r>
    </w:p>
    <w:p w14:paraId="783484DC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Dodatkowo zużyty sprzęt elektryczny i elektroniczny, odpady wielkogabarytowe oraz zużyte opony odbierane są po ich wystawieniu przed posesję dwa razy w roku, w terminach określonych w harmonogramie odbioru odpadów. </w:t>
      </w:r>
    </w:p>
    <w:p w14:paraId="11D9F006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Odpady zielone, powstające w wyniku pielęgnacji zieleni na terenie nieruchomości  zamieszkałych są kompostowane w przydomowych kompostownikach, lub odbierane selektywnie zgodnie z harmonogramem. </w:t>
      </w:r>
    </w:p>
    <w:p w14:paraId="70D9D2A5" w14:textId="77353E99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Niesegregowane (zmieszane) odpady komunalne powstające na terenie nieruchomości zamieszkałych w Gminie Rusinów gromadzone są w pojemnikach o pojemności 240 l. </w:t>
      </w:r>
      <w:r w:rsidR="000B5CBC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Z nieruchomości niesegregowane (zmieszane) odpady komunalne odbierane są raz na miesiąc. </w:t>
      </w:r>
    </w:p>
    <w:p w14:paraId="6F72F42E" w14:textId="2B58D403" w:rsidR="00EB4D49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Właściciele nieruchomości zamieszkałych, którzy zadeklarowali gromadzić odpady komunalne w sposób selektywny, zobowiązani są do uiszcz</w:t>
      </w:r>
      <w:r w:rsidR="000B5CBC">
        <w:rPr>
          <w:rFonts w:ascii="Times New Roman" w:hAnsi="Times New Roman" w:cs="Times New Roman"/>
          <w:sz w:val="24"/>
          <w:szCs w:val="24"/>
        </w:rPr>
        <w:t>a</w:t>
      </w:r>
      <w:r w:rsidRPr="00D45D60">
        <w:rPr>
          <w:rFonts w:ascii="Times New Roman" w:hAnsi="Times New Roman" w:cs="Times New Roman"/>
          <w:sz w:val="24"/>
          <w:szCs w:val="24"/>
        </w:rPr>
        <w:t>nia opł</w:t>
      </w:r>
      <w:r w:rsidR="000B5CBC">
        <w:rPr>
          <w:rFonts w:ascii="Times New Roman" w:hAnsi="Times New Roman" w:cs="Times New Roman"/>
          <w:sz w:val="24"/>
          <w:szCs w:val="24"/>
        </w:rPr>
        <w:t>a</w:t>
      </w:r>
      <w:r w:rsidRPr="00D45D60">
        <w:rPr>
          <w:rFonts w:ascii="Times New Roman" w:hAnsi="Times New Roman" w:cs="Times New Roman"/>
          <w:sz w:val="24"/>
          <w:szCs w:val="24"/>
        </w:rPr>
        <w:t xml:space="preserve">ty za gospodarowanie odpadami komunalnymi w wysokości: </w:t>
      </w:r>
    </w:p>
    <w:p w14:paraId="09CA4984" w14:textId="419C0EEF" w:rsidR="00977344" w:rsidRPr="00977344" w:rsidRDefault="00977344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344">
        <w:rPr>
          <w:rFonts w:ascii="Times New Roman" w:hAnsi="Times New Roman" w:cs="Times New Roman"/>
          <w:b/>
          <w:bCs/>
          <w:sz w:val="24"/>
          <w:szCs w:val="24"/>
        </w:rPr>
        <w:t xml:space="preserve">1. Od 1.01.2019 r. – 30.06.2019 r. </w:t>
      </w:r>
    </w:p>
    <w:p w14:paraId="7BD7BDB6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- 18,00 zł miesięcznie – dla gospodarstw wieloosobowych,</w:t>
      </w:r>
    </w:p>
    <w:p w14:paraId="1E95DDA4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- 10,00 zł miesięcznie – dla gospodarstw jednoosobowych. </w:t>
      </w:r>
    </w:p>
    <w:p w14:paraId="76648D0E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Opłata za gospodarowanie odpadami w przypadku właścicieli nie segregujących odpadów wynosi:</w:t>
      </w:r>
    </w:p>
    <w:p w14:paraId="0A843FEF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-36,00 zł miesięcznie – dla gospodarstw wieloosobowych,</w:t>
      </w:r>
    </w:p>
    <w:p w14:paraId="0E957265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-20,00 zł miesięcznie – dla gospodarstw jednoosobowych. </w:t>
      </w:r>
    </w:p>
    <w:p w14:paraId="16523382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Właściciele nieruchomości, na których znajdują się domki letniskowe, lub inne nieruchomości wykorzystywane na cele rekreacyjno-wypoczynkowe, wykorzystywane jedynie przez część roku zobowiązani są do uiszczania rocznej ryczałtowej opłaty  w wysokości:</w:t>
      </w:r>
    </w:p>
    <w:p w14:paraId="6A8EB926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-54,00 zł jeśli odpady są zbierane i odbierane w sposób selektywny</w:t>
      </w:r>
    </w:p>
    <w:p w14:paraId="0061C61E" w14:textId="43157F98" w:rsidR="00977344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- 108,00 zł jeżeli odpady nie są zbierane i odbierane w sposób selektywny.</w:t>
      </w:r>
    </w:p>
    <w:p w14:paraId="0B7371AB" w14:textId="7C85CE14" w:rsidR="00977344" w:rsidRPr="00977344" w:rsidRDefault="00977344" w:rsidP="009773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7344">
        <w:rPr>
          <w:rFonts w:ascii="Times New Roman" w:hAnsi="Times New Roman" w:cs="Times New Roman"/>
          <w:b/>
          <w:bCs/>
          <w:sz w:val="24"/>
          <w:szCs w:val="24"/>
        </w:rPr>
        <w:t>. Od 1.0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7344">
        <w:rPr>
          <w:rFonts w:ascii="Times New Roman" w:hAnsi="Times New Roman" w:cs="Times New Roman"/>
          <w:b/>
          <w:bCs/>
          <w:sz w:val="24"/>
          <w:szCs w:val="24"/>
        </w:rPr>
        <w:t>.2019 r. – 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734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77344">
        <w:rPr>
          <w:rFonts w:ascii="Times New Roman" w:hAnsi="Times New Roman" w:cs="Times New Roman"/>
          <w:b/>
          <w:bCs/>
          <w:sz w:val="24"/>
          <w:szCs w:val="24"/>
        </w:rPr>
        <w:t xml:space="preserve">.2019 r. </w:t>
      </w:r>
    </w:p>
    <w:p w14:paraId="66DC7041" w14:textId="70EED769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D45D60">
        <w:rPr>
          <w:rFonts w:ascii="Times New Roman" w:hAnsi="Times New Roman" w:cs="Times New Roman"/>
          <w:sz w:val="24"/>
          <w:szCs w:val="24"/>
        </w:rPr>
        <w:t>,00 zł miesięcznie – dla gospodarstw wieloosobowych,</w:t>
      </w:r>
    </w:p>
    <w:p w14:paraId="31CB643A" w14:textId="201C1572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lastRenderedPageBreak/>
        <w:t>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5D60">
        <w:rPr>
          <w:rFonts w:ascii="Times New Roman" w:hAnsi="Times New Roman" w:cs="Times New Roman"/>
          <w:sz w:val="24"/>
          <w:szCs w:val="24"/>
        </w:rPr>
        <w:t xml:space="preserve">,00 zł miesięcznie – dla gospodarstw jednoosobowych. </w:t>
      </w:r>
    </w:p>
    <w:p w14:paraId="62D0CD26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Opłata za gospodarowanie odpadami w przypadku właścicieli nie segregujących odpadów wynosi:</w:t>
      </w:r>
    </w:p>
    <w:p w14:paraId="7F5B20F7" w14:textId="55B34900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D45D60">
        <w:rPr>
          <w:rFonts w:ascii="Times New Roman" w:hAnsi="Times New Roman" w:cs="Times New Roman"/>
          <w:sz w:val="24"/>
          <w:szCs w:val="24"/>
        </w:rPr>
        <w:t>,00 zł miesięcznie – dla gospodarstw wieloosobowych,</w:t>
      </w:r>
    </w:p>
    <w:p w14:paraId="660C8EBA" w14:textId="5A11E7B2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45D60">
        <w:rPr>
          <w:rFonts w:ascii="Times New Roman" w:hAnsi="Times New Roman" w:cs="Times New Roman"/>
          <w:sz w:val="24"/>
          <w:szCs w:val="24"/>
        </w:rPr>
        <w:t xml:space="preserve">,00 zł miesięcznie – dla gospodarstw jednoosobowych. </w:t>
      </w:r>
    </w:p>
    <w:p w14:paraId="0ACC5E19" w14:textId="77777777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Właściciele nieruchomości, na których znajdują się domki letniskowe, lub inne nieruchomości wykorzystywane na cele rekreacyjno-wypoczynkowe, wykorzystywane jedynie przez część roku zobowiązani są do uiszczania rocznej ryczałtowej opłaty  w wysokości:</w:t>
      </w:r>
    </w:p>
    <w:p w14:paraId="5D42A778" w14:textId="4B476391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45D60">
        <w:rPr>
          <w:rFonts w:ascii="Times New Roman" w:hAnsi="Times New Roman" w:cs="Times New Roman"/>
          <w:sz w:val="24"/>
          <w:szCs w:val="24"/>
        </w:rPr>
        <w:t>,00 zł jeśli odpady są zbierane i odbierane w sposób selektywny</w:t>
      </w:r>
    </w:p>
    <w:p w14:paraId="2ACCBCCB" w14:textId="343FDD09" w:rsidR="00977344" w:rsidRPr="00D45D60" w:rsidRDefault="00977344" w:rsidP="00977344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D45D60">
        <w:rPr>
          <w:rFonts w:ascii="Times New Roman" w:hAnsi="Times New Roman" w:cs="Times New Roman"/>
          <w:sz w:val="24"/>
          <w:szCs w:val="24"/>
        </w:rPr>
        <w:t>,00 zł jeżeli odpady nie są zbierane i odbierane w sposób selektywny.</w:t>
      </w:r>
    </w:p>
    <w:p w14:paraId="53CEFC24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Właściciele nieruchomości, na których znajdują się domki letniskowe, lub inne nieruchomości wykorzystywane na cele rekreacyjno-wypoczynkowe, wykorzystywane jedynie przez część roku zobowiązani są do uiszczania rocznej ryczałtowej opłaty  w wysokości:</w:t>
      </w:r>
    </w:p>
    <w:p w14:paraId="46ABD209" w14:textId="5B0FFEB5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-</w:t>
      </w:r>
      <w:r w:rsidR="007A748D">
        <w:rPr>
          <w:rFonts w:ascii="Times New Roman" w:hAnsi="Times New Roman" w:cs="Times New Roman"/>
          <w:sz w:val="24"/>
          <w:szCs w:val="24"/>
        </w:rPr>
        <w:t>120</w:t>
      </w:r>
      <w:r w:rsidRPr="00D45D60">
        <w:rPr>
          <w:rFonts w:ascii="Times New Roman" w:hAnsi="Times New Roman" w:cs="Times New Roman"/>
          <w:sz w:val="24"/>
          <w:szCs w:val="24"/>
        </w:rPr>
        <w:t>,00 zł jeśli odpady są zbierane i odbierane w sposób selektywny</w:t>
      </w:r>
    </w:p>
    <w:p w14:paraId="48A57EC2" w14:textId="7F3DB1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- </w:t>
      </w:r>
      <w:r w:rsidR="007A748D">
        <w:rPr>
          <w:rFonts w:ascii="Times New Roman" w:hAnsi="Times New Roman" w:cs="Times New Roman"/>
          <w:sz w:val="24"/>
          <w:szCs w:val="24"/>
        </w:rPr>
        <w:t>240</w:t>
      </w:r>
      <w:r w:rsidRPr="00D45D60">
        <w:rPr>
          <w:rFonts w:ascii="Times New Roman" w:hAnsi="Times New Roman" w:cs="Times New Roman"/>
          <w:sz w:val="24"/>
          <w:szCs w:val="24"/>
        </w:rPr>
        <w:t>,00 zł jeżeli odpady nie są zbierane i odbierane w sposób selektywny.</w:t>
      </w:r>
    </w:p>
    <w:p w14:paraId="3222E559" w14:textId="77777777" w:rsidR="006F1609" w:rsidRDefault="006F160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CAA00" w14:textId="11EFA894" w:rsidR="00EB4D49" w:rsidRPr="00D45D60" w:rsidRDefault="00EB4D4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t xml:space="preserve">4. ANALIZA MOŻLIWOŚCI PRZETWARZANIA ZMIESZANYCH ODPADÓW KOMUNALNYCH, ODPADÓW ZIELONYCH ORAZ POZOSTAŁOŚCI </w:t>
      </w:r>
      <w:r w:rsidR="000B5C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5D60">
        <w:rPr>
          <w:rFonts w:ascii="Times New Roman" w:hAnsi="Times New Roman" w:cs="Times New Roman"/>
          <w:b/>
          <w:bCs/>
          <w:sz w:val="24"/>
          <w:szCs w:val="24"/>
        </w:rPr>
        <w:t xml:space="preserve">Z SORTOWANIA ODPADÓW KOMUNALNYCH PRZEZNACZONYCH </w:t>
      </w:r>
      <w:r w:rsidR="000B5C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5D60">
        <w:rPr>
          <w:rFonts w:ascii="Times New Roman" w:hAnsi="Times New Roman" w:cs="Times New Roman"/>
          <w:b/>
          <w:bCs/>
          <w:sz w:val="24"/>
          <w:szCs w:val="24"/>
        </w:rPr>
        <w:t>DO SKŁADOWANIA</w:t>
      </w:r>
    </w:p>
    <w:p w14:paraId="6B128D73" w14:textId="614F6FAD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Na terenie Gminy Rusinów nie ma możliwości przetwarzania odpadów komunalnych. Zapisy art. 3 ust. 2 pkt 10 ustawy o utrzymaniu czystości i porządku w gminach nakładają na gminę obowiązek przeanalizowania możliwości przetwarzania  zmieszanych odpadów komunalnych, odpadów zielonych oraz pozostałości z sortowania odpadów komunalnych przeznaczonych </w:t>
      </w:r>
      <w:r w:rsidR="000B5CBC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do składowania. </w:t>
      </w:r>
    </w:p>
    <w:p w14:paraId="41C9719C" w14:textId="77777777" w:rsidR="00EB4D49" w:rsidRPr="00D45D60" w:rsidRDefault="00EB4D49" w:rsidP="00D45D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Zgodnie z art. 9e ustawy o utrzymaniu czystości i porządku w gminach podmioty odbierające odpady komunalne od właścicieli nieruchomości zobowiązane są do przekazywania zebranych odpadów komunalnych i odpadów zielonych Regionalnej </w:t>
      </w:r>
      <w:r w:rsidRPr="00D45D60">
        <w:rPr>
          <w:rFonts w:ascii="Times New Roman" w:hAnsi="Times New Roman" w:cs="Times New Roman"/>
          <w:iCs/>
          <w:sz w:val="24"/>
          <w:szCs w:val="24"/>
        </w:rPr>
        <w:t xml:space="preserve">Instalacji do Przetwarzania Odpadów Komunalnych. </w:t>
      </w:r>
    </w:p>
    <w:p w14:paraId="681838D3" w14:textId="2FA796AF" w:rsidR="00EB4D49" w:rsidRPr="00D45D60" w:rsidRDefault="00EB4D49" w:rsidP="00D45D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iCs/>
          <w:sz w:val="24"/>
          <w:szCs w:val="24"/>
        </w:rPr>
        <w:t>Zgodnie z zapisami Wojewódzkiego Planu Gospodarki Odpadami dla Mazowsza na lata 2012-2017 z uwzględnieniem lat 2018-2023 jako Regionalna Instalacja do Przetwarzania Odpadów Komunalnych (RIPOK) dla obsługi regionu radomskiego wskazany został Zakład Utylizacji Odpadów Komunalnych (ZUOK) , zarządzany przez PPUH „RADKOM” sp. z o.o.</w:t>
      </w:r>
      <w:r w:rsidR="000B5C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5D60">
        <w:rPr>
          <w:rFonts w:ascii="Times New Roman" w:hAnsi="Times New Roman" w:cs="Times New Roman"/>
          <w:iCs/>
          <w:sz w:val="24"/>
          <w:szCs w:val="24"/>
        </w:rPr>
        <w:t>w Radomiu, w skład którego wchodzą:</w:t>
      </w:r>
    </w:p>
    <w:p w14:paraId="0448D79D" w14:textId="77777777" w:rsidR="00EB4D49" w:rsidRPr="00D45D60" w:rsidRDefault="00EB4D49" w:rsidP="00D45D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iCs/>
          <w:sz w:val="24"/>
          <w:szCs w:val="24"/>
        </w:rPr>
        <w:t>Instalacja do mechaniczno-biologicznego przetwarzania odpadów (MBP)</w:t>
      </w:r>
    </w:p>
    <w:p w14:paraId="79845728" w14:textId="77777777" w:rsidR="00EB4D49" w:rsidRPr="00D45D60" w:rsidRDefault="00EB4D49" w:rsidP="00D45D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iCs/>
          <w:sz w:val="24"/>
          <w:szCs w:val="24"/>
        </w:rPr>
        <w:t>Składowisko odpadów komunalnych.</w:t>
      </w:r>
    </w:p>
    <w:p w14:paraId="6510916A" w14:textId="77777777" w:rsidR="00EB4D49" w:rsidRPr="00D45D60" w:rsidRDefault="00EB4D49" w:rsidP="00D45D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iCs/>
          <w:sz w:val="24"/>
          <w:szCs w:val="24"/>
        </w:rPr>
        <w:t xml:space="preserve">Kompostownia odpadów zielonych.   </w:t>
      </w:r>
    </w:p>
    <w:p w14:paraId="47A78153" w14:textId="3F7C1D22" w:rsidR="00EB4D49" w:rsidRPr="00D45D60" w:rsidRDefault="00EB4D49" w:rsidP="00D45D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Ponadto, na terenie regionu radomskiego oprócz ZUOK, funkcjonuje składowisko odpadów powstających w procesie MBP i pozostałości z sortowania tj. składowisko odpadów innych niż niebezpieczne i obojętne w Warce, zarządzane przez Zakład Usług Komunalnych Sp. z o.o. </w:t>
      </w:r>
      <w:r w:rsidR="000B5CBC">
        <w:rPr>
          <w:rFonts w:ascii="Times New Roman" w:hAnsi="Times New Roman" w:cs="Times New Roman"/>
          <w:iCs/>
          <w:sz w:val="24"/>
          <w:szCs w:val="24"/>
        </w:rPr>
        <w:br/>
      </w:r>
      <w:r w:rsidRPr="00D45D60">
        <w:rPr>
          <w:rFonts w:ascii="Times New Roman" w:hAnsi="Times New Roman" w:cs="Times New Roman"/>
          <w:iCs/>
          <w:sz w:val="24"/>
          <w:szCs w:val="24"/>
        </w:rPr>
        <w:t>w Warce.</w:t>
      </w:r>
    </w:p>
    <w:p w14:paraId="001923A0" w14:textId="77777777" w:rsidR="00EB4D49" w:rsidRPr="00D45D60" w:rsidRDefault="00EB4D49" w:rsidP="00D45D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iCs/>
          <w:sz w:val="24"/>
          <w:szCs w:val="24"/>
        </w:rPr>
        <w:t>W przypadku wystąpienia awarii regionalnej instalacji do przetwarzania odpadów komunalnych, zgodnie z art. 9I ust. 2 ustawy o utrzymaniu czystości i porządku w gminach odpady powinny zostać przekazane do instalacji przewidzianych do zastępczej obsługi tego regionu. Dla regionu radomskiego funkcję pełnią 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4536"/>
        <w:gridCol w:w="4110"/>
      </w:tblGrid>
      <w:tr w:rsidR="000B5CBC" w:rsidRPr="00D45D60" w14:paraId="18011B77" w14:textId="77777777" w:rsidTr="007548CF">
        <w:tc>
          <w:tcPr>
            <w:tcW w:w="993" w:type="dxa"/>
          </w:tcPr>
          <w:p w14:paraId="5F7855C3" w14:textId="53888DC0" w:rsidR="000B5CBC" w:rsidRPr="007548CF" w:rsidRDefault="000B5CBC" w:rsidP="007548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267F133A" w14:textId="202F8765" w:rsidR="000B5CBC" w:rsidRPr="007548CF" w:rsidRDefault="000B5CBC" w:rsidP="007548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Instalacja w regionie</w:t>
            </w:r>
          </w:p>
        </w:tc>
        <w:tc>
          <w:tcPr>
            <w:tcW w:w="4110" w:type="dxa"/>
          </w:tcPr>
          <w:p w14:paraId="74116312" w14:textId="2700CFC1" w:rsidR="000B5CBC" w:rsidRPr="007548CF" w:rsidRDefault="000B5CBC" w:rsidP="007548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Instalacja do zastępczej obsługi na wypadek awarii</w:t>
            </w:r>
          </w:p>
        </w:tc>
      </w:tr>
      <w:tr w:rsidR="000B5CBC" w:rsidRPr="00D45D60" w14:paraId="672C17A2" w14:textId="77777777" w:rsidTr="007548CF">
        <w:tc>
          <w:tcPr>
            <w:tcW w:w="993" w:type="dxa"/>
          </w:tcPr>
          <w:p w14:paraId="7D877500" w14:textId="55666FFE" w:rsidR="000B5CBC" w:rsidRPr="007548CF" w:rsidRDefault="000B5CBC" w:rsidP="007548C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A079DC" w14:textId="5CBF167B" w:rsidR="000B5CBC" w:rsidRPr="00D45D60" w:rsidRDefault="007548CF" w:rsidP="00D45D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Zakład Utylizacji Odpadów Komunalnych RADKOM Sp. z o.o. w Radomiu – Linia sortowania odpadów zmieszanych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i selektywnie zebranych oraz linia kompostowania frakcji organicznej pochodzących ze strumienia zmieszanych odpadów komunalnych oraz odpadów zielonych i biodegradowalnych zbieranych selektywnie, Radom ul. Witosa 76</w:t>
            </w:r>
          </w:p>
        </w:tc>
        <w:tc>
          <w:tcPr>
            <w:tcW w:w="4110" w:type="dxa"/>
          </w:tcPr>
          <w:p w14:paraId="376FC650" w14:textId="20EF0C76" w:rsidR="000B5CBC" w:rsidRPr="00D45D60" w:rsidRDefault="007548CF" w:rsidP="00D45D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SITA Radom Sp. z o.o. Instalacja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do produkcji paliwa alternatywnego, Radom, ul. Energetyków 16</w:t>
            </w:r>
          </w:p>
        </w:tc>
      </w:tr>
      <w:tr w:rsidR="000B5CBC" w:rsidRPr="00D45D60" w14:paraId="3E939ADD" w14:textId="77777777" w:rsidTr="007548CF">
        <w:tc>
          <w:tcPr>
            <w:tcW w:w="993" w:type="dxa"/>
          </w:tcPr>
          <w:p w14:paraId="21939432" w14:textId="6375DDB0" w:rsidR="000B5CBC" w:rsidRPr="007548CF" w:rsidRDefault="000B5CBC" w:rsidP="007548C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A8FCAF" w14:textId="6E0124BC" w:rsidR="000B5CBC" w:rsidRPr="00D45D60" w:rsidRDefault="007548CF" w:rsidP="00D45D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Zakład Utylizacji Odpadów Komunalnych RADKOM Sp. z o.o. w Radomiu – Kompostownia odpadów zielonych, Radom ul. Witosa 76</w:t>
            </w:r>
          </w:p>
        </w:tc>
        <w:tc>
          <w:tcPr>
            <w:tcW w:w="4110" w:type="dxa"/>
          </w:tcPr>
          <w:p w14:paraId="2EF29A18" w14:textId="4D7059EA" w:rsidR="000B5CBC" w:rsidRPr="00D45D60" w:rsidRDefault="00495AFE" w:rsidP="00D45D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PPHU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Lekaro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Jolanta Zagórska, Kompostownia odpadów zielonych Wola Ducka gm.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Wiązownia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(z regionu warszawskiego) Miejski Zakład Oczyszczania w Pruszkowie-Mobilny komposter do kompostowania odpadów zielonych w Pruszkowie ( z regionu warszawskiego) </w:t>
            </w:r>
          </w:p>
        </w:tc>
      </w:tr>
      <w:tr w:rsidR="000B5CBC" w:rsidRPr="00D45D60" w14:paraId="70B0018F" w14:textId="77777777" w:rsidTr="007548CF">
        <w:tc>
          <w:tcPr>
            <w:tcW w:w="993" w:type="dxa"/>
          </w:tcPr>
          <w:p w14:paraId="3FA8EA46" w14:textId="5F8B7280" w:rsidR="000B5CBC" w:rsidRPr="007548CF" w:rsidRDefault="000B5CBC" w:rsidP="007548C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305F0A" w14:textId="293CFBC6" w:rsidR="000B5CBC" w:rsidRPr="00D45D60" w:rsidRDefault="00495AFE" w:rsidP="00D45D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PPUH „RADKOM” Sp. z o.o. w Radomiu – Składowisko odpadów w m. Radom – Wincentów, ul. Witosa 76</w:t>
            </w:r>
          </w:p>
        </w:tc>
        <w:tc>
          <w:tcPr>
            <w:tcW w:w="4110" w:type="dxa"/>
          </w:tcPr>
          <w:p w14:paraId="30BAD3C8" w14:textId="25725C70" w:rsidR="000B5CBC" w:rsidRPr="00D45D60" w:rsidRDefault="00495AFE" w:rsidP="00D45D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Zakład Usług Komunalnych Sp. z o.o.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w Warce – Składowisko odpadów inne niż niebezpieczne</w:t>
            </w:r>
          </w:p>
        </w:tc>
      </w:tr>
    </w:tbl>
    <w:p w14:paraId="2B38BA72" w14:textId="77777777" w:rsidR="00EB4D49" w:rsidRPr="00D45D60" w:rsidRDefault="00EB4D49" w:rsidP="00D45D60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8246ED" w14:textId="3FC9D5EF" w:rsidR="00495AFE" w:rsidRPr="006F1609" w:rsidRDefault="006F1609" w:rsidP="00D45D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84332275"/>
      <w:r w:rsidRPr="006F1609">
        <w:rPr>
          <w:rFonts w:ascii="Times New Roman" w:hAnsi="Times New Roman" w:cs="Times New Roman"/>
          <w:iCs/>
          <w:sz w:val="24"/>
          <w:szCs w:val="24"/>
        </w:rPr>
        <w:t>W 20</w:t>
      </w:r>
      <w:r w:rsidR="00977344">
        <w:rPr>
          <w:rFonts w:ascii="Times New Roman" w:hAnsi="Times New Roman" w:cs="Times New Roman"/>
          <w:iCs/>
          <w:sz w:val="24"/>
          <w:szCs w:val="24"/>
        </w:rPr>
        <w:t>19</w:t>
      </w:r>
      <w:r w:rsidRPr="006F1609">
        <w:rPr>
          <w:rFonts w:ascii="Times New Roman" w:hAnsi="Times New Roman" w:cs="Times New Roman"/>
          <w:iCs/>
          <w:sz w:val="24"/>
          <w:szCs w:val="24"/>
        </w:rPr>
        <w:t xml:space="preserve"> r. wszystkie odpady zmieszane z terenu Gminy Rusinów trafiły do instalacji MBP. Zakład Utylizacji Odpadów Komunalnych RADKOM.</w:t>
      </w:r>
    </w:p>
    <w:bookmarkEnd w:id="0"/>
    <w:p w14:paraId="3A5565AE" w14:textId="2F50F98C" w:rsidR="00EB4D49" w:rsidRPr="00D45D60" w:rsidRDefault="00EB4D49" w:rsidP="00D45D6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iCs/>
          <w:sz w:val="24"/>
          <w:szCs w:val="24"/>
        </w:rPr>
        <w:t>5.POTRZEBY INWESTYCYJNE ZWIĄZANE Z GOSPODAROWANIEM ODPADAMI KOMUNALNYMI</w:t>
      </w:r>
    </w:p>
    <w:p w14:paraId="792A9BE0" w14:textId="2D1521BF" w:rsidR="00EB4D49" w:rsidRPr="00D45D60" w:rsidRDefault="00EB4D49" w:rsidP="00D45D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D60">
        <w:rPr>
          <w:rFonts w:ascii="Times New Roman" w:hAnsi="Times New Roman" w:cs="Times New Roman"/>
          <w:iCs/>
          <w:sz w:val="24"/>
          <w:szCs w:val="24"/>
        </w:rPr>
        <w:t>Art. 3 ust. 2 pkt 10 ustawy o utrzymaniu czystości i porządku w gminach zobowiązuje gminę do dokonania analizy w zakresie potrzeb inwestycyjnych związanych z gospodarowaniem odpadami komunalnymi</w:t>
      </w:r>
      <w:bookmarkStart w:id="1" w:name="_Hlk84332311"/>
      <w:r w:rsidRPr="00D45D6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65D12" w:rsidRPr="00165D12">
        <w:rPr>
          <w:rStyle w:val="markedcontent"/>
          <w:rFonts w:ascii="Times New Roman" w:hAnsi="Times New Roman" w:cs="Times New Roman"/>
          <w:sz w:val="24"/>
          <w:szCs w:val="24"/>
        </w:rPr>
        <w:t xml:space="preserve">Potrzeby inwestycyjne w dalszej perspektywie wymagają przede </w:t>
      </w:r>
      <w:r w:rsidR="00165D12" w:rsidRPr="00165D12">
        <w:rPr>
          <w:rFonts w:ascii="Times New Roman" w:hAnsi="Times New Roman" w:cs="Times New Roman"/>
          <w:sz w:val="24"/>
          <w:szCs w:val="24"/>
        </w:rPr>
        <w:br/>
      </w:r>
      <w:r w:rsidR="00165D12" w:rsidRPr="00165D12">
        <w:rPr>
          <w:rStyle w:val="markedcontent"/>
          <w:rFonts w:ascii="Times New Roman" w:hAnsi="Times New Roman" w:cs="Times New Roman"/>
          <w:sz w:val="24"/>
          <w:szCs w:val="24"/>
        </w:rPr>
        <w:t xml:space="preserve">wszystkim rozbudowy selektywnego zbierania odpadów komunalnych, a w </w:t>
      </w:r>
      <w:r w:rsidR="00165D12" w:rsidRPr="00165D12">
        <w:rPr>
          <w:rFonts w:ascii="Times New Roman" w:hAnsi="Times New Roman" w:cs="Times New Roman"/>
          <w:sz w:val="24"/>
          <w:szCs w:val="24"/>
        </w:rPr>
        <w:br/>
      </w:r>
      <w:r w:rsidR="00165D12" w:rsidRPr="00165D12">
        <w:rPr>
          <w:rStyle w:val="markedcontent"/>
          <w:rFonts w:ascii="Times New Roman" w:hAnsi="Times New Roman" w:cs="Times New Roman"/>
          <w:sz w:val="24"/>
          <w:szCs w:val="24"/>
        </w:rPr>
        <w:t xml:space="preserve">szczególności rozbudowy punktu selektywnego odbioru odpadów komunalnych </w:t>
      </w:r>
      <w:r w:rsidR="00165D12" w:rsidRPr="00165D12">
        <w:rPr>
          <w:rFonts w:ascii="Times New Roman" w:hAnsi="Times New Roman" w:cs="Times New Roman"/>
          <w:sz w:val="24"/>
          <w:szCs w:val="24"/>
        </w:rPr>
        <w:br/>
      </w:r>
      <w:r w:rsidR="00165D12" w:rsidRPr="00165D12">
        <w:rPr>
          <w:rStyle w:val="markedcontent"/>
          <w:rFonts w:ascii="Times New Roman" w:hAnsi="Times New Roman" w:cs="Times New Roman"/>
          <w:sz w:val="24"/>
          <w:szCs w:val="24"/>
        </w:rPr>
        <w:t>PSZOK. Inwestycja ta umożliwiłaby podniesienie poziomu segregacji „u źródła”.</w:t>
      </w:r>
      <w:r w:rsidR="00165D1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45D60">
        <w:rPr>
          <w:rFonts w:ascii="Times New Roman" w:hAnsi="Times New Roman" w:cs="Times New Roman"/>
          <w:iCs/>
          <w:sz w:val="24"/>
          <w:szCs w:val="24"/>
        </w:rPr>
        <w:t>W 20</w:t>
      </w:r>
      <w:r w:rsidR="00165D12">
        <w:rPr>
          <w:rFonts w:ascii="Times New Roman" w:hAnsi="Times New Roman" w:cs="Times New Roman"/>
          <w:iCs/>
          <w:sz w:val="24"/>
          <w:szCs w:val="24"/>
        </w:rPr>
        <w:t>20</w:t>
      </w:r>
      <w:r w:rsidRPr="00D45D60">
        <w:rPr>
          <w:rFonts w:ascii="Times New Roman" w:hAnsi="Times New Roman" w:cs="Times New Roman"/>
          <w:iCs/>
          <w:sz w:val="24"/>
          <w:szCs w:val="24"/>
        </w:rPr>
        <w:t xml:space="preserve"> roku nie realizowano żadnych zadań inwestycyjnych związanych z gospodarowaniem odpadami komunalnymi. </w:t>
      </w:r>
    </w:p>
    <w:p w14:paraId="72AACE24" w14:textId="77777777" w:rsidR="00EB4D49" w:rsidRPr="00D45D60" w:rsidRDefault="00EB4D4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6.ANALIZA KOSZTÓW PONIESIONYCH W ZWIĄZKU Z ODBIERANIEM, ODZYSKIEM, RECYKLINGIEM I UNIESZKODLIWIENIEM ODPADÓW KOMUNALNYCH</w:t>
      </w:r>
    </w:p>
    <w:p w14:paraId="1DB33F54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>Wszelkie koszty związane z wdrożeniem oraz obsługą systemu( w tym również koszty poniesione w związku z odbieraniem, odzyskiem, recyklingiem i unieszkodliwieniem odpadów komunalnych), ostały wykazane w poniższej tabeli.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1B11B0" w:rsidRPr="00D45D60" w14:paraId="32BB7613" w14:textId="77777777" w:rsidTr="001B11B0">
        <w:tc>
          <w:tcPr>
            <w:tcW w:w="5382" w:type="dxa"/>
          </w:tcPr>
          <w:p w14:paraId="009143EC" w14:textId="5E0444B9" w:rsidR="001B11B0" w:rsidRPr="001B11B0" w:rsidRDefault="001B11B0" w:rsidP="001B1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3685" w:type="dxa"/>
          </w:tcPr>
          <w:p w14:paraId="5FE7765F" w14:textId="6E4BD95A" w:rsidR="001B11B0" w:rsidRPr="001B11B0" w:rsidRDefault="001B11B0" w:rsidP="001B1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</w:t>
            </w:r>
          </w:p>
        </w:tc>
      </w:tr>
      <w:tr w:rsidR="001B11B0" w:rsidRPr="00D45D60" w14:paraId="0E98AA2C" w14:textId="77777777" w:rsidTr="001B11B0">
        <w:tc>
          <w:tcPr>
            <w:tcW w:w="5382" w:type="dxa"/>
          </w:tcPr>
          <w:p w14:paraId="5CAD7730" w14:textId="1C441304" w:rsidR="001B11B0" w:rsidRPr="00D45D60" w:rsidRDefault="001B11B0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wywozu odpadów komunalnych (odbiór, transport i zagospodarowanie odpadów komunalnych)</w:t>
            </w:r>
            <w:r w:rsidR="00D70BAB">
              <w:rPr>
                <w:rFonts w:ascii="Times New Roman" w:hAnsi="Times New Roman" w:cs="Times New Roman"/>
                <w:sz w:val="24"/>
                <w:szCs w:val="24"/>
              </w:rPr>
              <w:t xml:space="preserve"> wraz z obsługą administracyjną systemu</w:t>
            </w:r>
          </w:p>
        </w:tc>
        <w:tc>
          <w:tcPr>
            <w:tcW w:w="3685" w:type="dxa"/>
          </w:tcPr>
          <w:p w14:paraId="05C266CD" w14:textId="24EE88A2" w:rsidR="001B11B0" w:rsidRPr="00D45D60" w:rsidRDefault="00D70BAB" w:rsidP="00D7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529,951</w:t>
            </w:r>
          </w:p>
        </w:tc>
      </w:tr>
    </w:tbl>
    <w:p w14:paraId="32602C4F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09B9B" w14:textId="77777777" w:rsidR="00EB4D49" w:rsidRPr="00D45D60" w:rsidRDefault="00EB4D4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t>7. OPŁATY Z TYTUŁU GOSPODAROWANIA ODPADAMI KOMUNALNYMI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4D49" w:rsidRPr="00D45D60" w14:paraId="0A2B9C8C" w14:textId="77777777" w:rsidTr="006668F7">
        <w:tc>
          <w:tcPr>
            <w:tcW w:w="4531" w:type="dxa"/>
          </w:tcPr>
          <w:p w14:paraId="7CAE5907" w14:textId="4963FC85" w:rsidR="00EB4D49" w:rsidRPr="00495AFE" w:rsidRDefault="00495AFE" w:rsidP="00495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4531" w:type="dxa"/>
          </w:tcPr>
          <w:p w14:paraId="479A6BEF" w14:textId="2D0F81BE" w:rsidR="00EB4D49" w:rsidRPr="00495AFE" w:rsidRDefault="001B11B0" w:rsidP="00495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na dzień 31.12.2</w:t>
            </w:r>
            <w:r w:rsidR="00165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7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r. </w:t>
            </w:r>
          </w:p>
        </w:tc>
      </w:tr>
      <w:tr w:rsidR="00EB4D49" w:rsidRPr="00D45D60" w14:paraId="3AD0AF05" w14:textId="77777777" w:rsidTr="006668F7">
        <w:tc>
          <w:tcPr>
            <w:tcW w:w="4531" w:type="dxa"/>
          </w:tcPr>
          <w:p w14:paraId="46216FD7" w14:textId="103DDEC4" w:rsidR="00EB4D49" w:rsidRPr="00D45D60" w:rsidRDefault="00495AFE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Przypis z tytułu opłat za gospodarowanie odpadami komunalnymi</w:t>
            </w:r>
          </w:p>
        </w:tc>
        <w:tc>
          <w:tcPr>
            <w:tcW w:w="4531" w:type="dxa"/>
          </w:tcPr>
          <w:p w14:paraId="0BCC61CD" w14:textId="14D69E6E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291 141,00</w:t>
            </w:r>
          </w:p>
        </w:tc>
      </w:tr>
      <w:tr w:rsidR="00EB4D49" w:rsidRPr="00D45D60" w14:paraId="2FACC0EC" w14:textId="77777777" w:rsidTr="006668F7">
        <w:tc>
          <w:tcPr>
            <w:tcW w:w="4531" w:type="dxa"/>
          </w:tcPr>
          <w:p w14:paraId="72D71979" w14:textId="16626CF0" w:rsidR="00EB4D49" w:rsidRPr="00D45D60" w:rsidRDefault="001B11B0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Wpłaty z tytułu opłat za gospodarowanie odpadami komunalnymi</w:t>
            </w:r>
          </w:p>
        </w:tc>
        <w:tc>
          <w:tcPr>
            <w:tcW w:w="4531" w:type="dxa"/>
          </w:tcPr>
          <w:p w14:paraId="40F91BD0" w14:textId="79B88B87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281 734,59</w:t>
            </w:r>
          </w:p>
        </w:tc>
      </w:tr>
      <w:tr w:rsidR="00EB4D49" w:rsidRPr="00D45D60" w14:paraId="55E164E4" w14:textId="77777777" w:rsidTr="006668F7">
        <w:tc>
          <w:tcPr>
            <w:tcW w:w="4531" w:type="dxa"/>
          </w:tcPr>
          <w:p w14:paraId="1171E6B8" w14:textId="5D991C62" w:rsidR="00EB4D49" w:rsidRPr="00D45D60" w:rsidRDefault="001B11B0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Zaległości z tytułu opłat za gospodarowanie odpadami komunalnymi</w:t>
            </w:r>
          </w:p>
        </w:tc>
        <w:tc>
          <w:tcPr>
            <w:tcW w:w="4531" w:type="dxa"/>
          </w:tcPr>
          <w:p w14:paraId="59ACD12C" w14:textId="4A079F21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29 625,08</w:t>
            </w:r>
          </w:p>
        </w:tc>
      </w:tr>
    </w:tbl>
    <w:p w14:paraId="42E86BD9" w14:textId="7777777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E48AF" w14:textId="55E2CF97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W stosunku do właścicieli nieruchomości, którzy spóźniają się z wnoszeniem opłat </w:t>
      </w:r>
      <w:r w:rsidR="001B11B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za gospodarowanie odpadami komunalnymi wysyłane są upomnienia. </w:t>
      </w:r>
    </w:p>
    <w:p w14:paraId="2CB74E26" w14:textId="77777777" w:rsidR="00EB4D49" w:rsidRPr="00D45D60" w:rsidRDefault="00EB4D4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t>8. ANALIZA LICZBY MIESZKAŃCÓW</w:t>
      </w:r>
    </w:p>
    <w:p w14:paraId="0F3DC2DA" w14:textId="0CC496E2" w:rsidR="00EB4D49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Liczba mieszkańców w Gminie Rusinów wg </w:t>
      </w:r>
      <w:r w:rsidR="007A748D">
        <w:rPr>
          <w:rFonts w:ascii="Times New Roman" w:hAnsi="Times New Roman" w:cs="Times New Roman"/>
          <w:sz w:val="24"/>
          <w:szCs w:val="24"/>
        </w:rPr>
        <w:t>złożonych deklaracji stan na dzień 31.12.20</w:t>
      </w:r>
      <w:r w:rsidR="00977344">
        <w:rPr>
          <w:rFonts w:ascii="Times New Roman" w:hAnsi="Times New Roman" w:cs="Times New Roman"/>
          <w:sz w:val="24"/>
          <w:szCs w:val="24"/>
        </w:rPr>
        <w:t>19</w:t>
      </w:r>
      <w:r w:rsidR="007A748D">
        <w:rPr>
          <w:rFonts w:ascii="Times New Roman" w:hAnsi="Times New Roman" w:cs="Times New Roman"/>
          <w:sz w:val="24"/>
          <w:szCs w:val="24"/>
        </w:rPr>
        <w:t xml:space="preserve"> r. </w:t>
      </w:r>
      <w:r w:rsidR="00165D12">
        <w:rPr>
          <w:rFonts w:ascii="Times New Roman" w:hAnsi="Times New Roman" w:cs="Times New Roman"/>
          <w:sz w:val="24"/>
          <w:szCs w:val="24"/>
        </w:rPr>
        <w:t>–</w:t>
      </w:r>
      <w:r w:rsidR="007A748D">
        <w:rPr>
          <w:rFonts w:ascii="Times New Roman" w:hAnsi="Times New Roman" w:cs="Times New Roman"/>
          <w:sz w:val="24"/>
          <w:szCs w:val="24"/>
        </w:rPr>
        <w:t xml:space="preserve"> </w:t>
      </w:r>
      <w:r w:rsidR="006F1609">
        <w:rPr>
          <w:rFonts w:ascii="Times New Roman" w:hAnsi="Times New Roman" w:cs="Times New Roman"/>
          <w:sz w:val="24"/>
          <w:szCs w:val="24"/>
        </w:rPr>
        <w:t>31</w:t>
      </w:r>
      <w:r w:rsidR="00977344">
        <w:rPr>
          <w:rFonts w:ascii="Times New Roman" w:hAnsi="Times New Roman" w:cs="Times New Roman"/>
          <w:sz w:val="24"/>
          <w:szCs w:val="24"/>
        </w:rPr>
        <w:t>01</w:t>
      </w:r>
      <w:r w:rsidR="003F5FB7">
        <w:rPr>
          <w:rFonts w:ascii="Times New Roman" w:hAnsi="Times New Roman" w:cs="Times New Roman"/>
          <w:sz w:val="24"/>
          <w:szCs w:val="24"/>
        </w:rPr>
        <w:t>.</w:t>
      </w:r>
    </w:p>
    <w:p w14:paraId="0D28FF2B" w14:textId="03F28D3D" w:rsidR="00165D12" w:rsidRPr="00165D12" w:rsidRDefault="00165D12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165D12">
        <w:rPr>
          <w:rStyle w:val="markedcontent"/>
          <w:rFonts w:ascii="Times New Roman" w:hAnsi="Times New Roman" w:cs="Times New Roman"/>
          <w:sz w:val="24"/>
          <w:szCs w:val="24"/>
        </w:rPr>
        <w:t xml:space="preserve">Na bieżąco prowadzone są działania mające na celu weryfikację danych </w:t>
      </w:r>
      <w:r w:rsidRPr="00165D12">
        <w:rPr>
          <w:rFonts w:ascii="Times New Roman" w:hAnsi="Times New Roman" w:cs="Times New Roman"/>
          <w:sz w:val="24"/>
          <w:szCs w:val="24"/>
        </w:rPr>
        <w:br/>
      </w:r>
      <w:r w:rsidRPr="00165D12">
        <w:rPr>
          <w:rStyle w:val="markedcontent"/>
          <w:rFonts w:ascii="Times New Roman" w:hAnsi="Times New Roman" w:cs="Times New Roman"/>
          <w:sz w:val="24"/>
          <w:szCs w:val="24"/>
        </w:rPr>
        <w:t xml:space="preserve">zawartych w deklaracjach i sprawdzenie ich ze stanem faktycznym. Wobec osób, </w:t>
      </w:r>
      <w:r w:rsidRPr="00165D12">
        <w:rPr>
          <w:rFonts w:ascii="Times New Roman" w:hAnsi="Times New Roman" w:cs="Times New Roman"/>
          <w:sz w:val="24"/>
          <w:szCs w:val="24"/>
        </w:rPr>
        <w:br/>
      </w:r>
      <w:r w:rsidRPr="00165D12">
        <w:rPr>
          <w:rStyle w:val="markedcontent"/>
          <w:rFonts w:ascii="Times New Roman" w:hAnsi="Times New Roman" w:cs="Times New Roman"/>
          <w:sz w:val="24"/>
          <w:szCs w:val="24"/>
        </w:rPr>
        <w:t xml:space="preserve">które nie złożyły deklaracji wszczynane są wymagane prawem postępowania administracyjne. </w:t>
      </w:r>
    </w:p>
    <w:p w14:paraId="4F68DDC4" w14:textId="77777777" w:rsidR="00EB4D49" w:rsidRPr="00D45D60" w:rsidRDefault="00EB4D4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t>9. LICZBA WŁAŚCICIELI NIERUCHOMOŚCI, KTÓRZY NIE ZAWARLI UMOWY, O KTÓREJ MOWA W ART. 6 UST. 1 USTAWY O UTRZYMANIU CZYSTOŚCI I PORZĄDKU W GMINACH</w:t>
      </w:r>
    </w:p>
    <w:p w14:paraId="0510875E" w14:textId="25C4B07C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Stosownie do zapisów art. 3 ust. 2 pkt 10 w/w ustawy, analizie powinna zostać poddana również liczba właścicieli nieruchomości, którzy nie zawarli umowy, o której mowa w art. 6 ust. 1,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w imieniu, których gmina powinna podjąć działania, o których mowa w art. 6 powołanej ustawy. Jeżeli istnieje uzasadnione podejrzenie , że właściciel nieruchomości pozbywa się nieczystości stałych bądź ciekłych w sposób niezgodny z obowiązującymi przepisami Wójt Gminy Rusinów wszczyna postępowanie administracyjne w przedmiotowej sprawie.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Na podstawie dotychczas przeprowadzonej weryfikacji nieruchomości nie stwierdzono </w:t>
      </w:r>
      <w:r w:rsidR="00722B04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na terenie gminy żadnych nieprawidłowości w powyższym zakresie. </w:t>
      </w:r>
    </w:p>
    <w:p w14:paraId="6002DAD1" w14:textId="538BFD6E" w:rsidR="00EB4D49" w:rsidRPr="00D45D60" w:rsidRDefault="00EB4D4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ILOŚĆ I RODZAJ ODEBRANYCH ODPADÓW KOMUNALNYCH Z TERENU GMINY RUSINÓW</w:t>
      </w:r>
    </w:p>
    <w:p w14:paraId="6625C87C" w14:textId="7921219F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W poniższej tabeli przedstawiono masę poszczególnych odpadów komunalnych zebranych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>z terenu Gminy Rusinów w 201</w:t>
      </w:r>
      <w:r w:rsidR="00977344">
        <w:rPr>
          <w:rFonts w:ascii="Times New Roman" w:hAnsi="Times New Roman" w:cs="Times New Roman"/>
          <w:sz w:val="24"/>
          <w:szCs w:val="24"/>
        </w:rPr>
        <w:t>9</w:t>
      </w:r>
      <w:r w:rsidRPr="00D45D60">
        <w:rPr>
          <w:rFonts w:ascii="Times New Roman" w:hAnsi="Times New Roman" w:cs="Times New Roman"/>
          <w:sz w:val="24"/>
          <w:szCs w:val="24"/>
        </w:rPr>
        <w:t xml:space="preserve"> roku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4D49" w:rsidRPr="00D45D60" w14:paraId="2C02A6D6" w14:textId="77777777" w:rsidTr="00EB4D49">
        <w:tc>
          <w:tcPr>
            <w:tcW w:w="3020" w:type="dxa"/>
          </w:tcPr>
          <w:p w14:paraId="449536AE" w14:textId="76E288A5" w:rsidR="00EB4D49" w:rsidRPr="006C2B66" w:rsidRDefault="006C2B66" w:rsidP="006C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Kod odebranych </w:t>
            </w:r>
            <w:r w:rsidR="00E83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dpadów komunalnych</w:t>
            </w:r>
          </w:p>
        </w:tc>
        <w:tc>
          <w:tcPr>
            <w:tcW w:w="3021" w:type="dxa"/>
          </w:tcPr>
          <w:p w14:paraId="2B5F9372" w14:textId="2C7CE3FC" w:rsidR="00EB4D49" w:rsidRPr="006C2B66" w:rsidRDefault="006C2B66" w:rsidP="006C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Rodzaj odebranych </w:t>
            </w:r>
            <w:r w:rsidR="00E83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dpadów </w:t>
            </w:r>
            <w:r w:rsidR="00E83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6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omunalnych</w:t>
            </w:r>
          </w:p>
        </w:tc>
        <w:tc>
          <w:tcPr>
            <w:tcW w:w="3021" w:type="dxa"/>
          </w:tcPr>
          <w:p w14:paraId="0CA834EA" w14:textId="75D4E90F" w:rsidR="00EB4D49" w:rsidRPr="006C2B66" w:rsidRDefault="006C2B66" w:rsidP="006C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odebranych odpadów komunalnych (Mg)</w:t>
            </w:r>
          </w:p>
        </w:tc>
      </w:tr>
      <w:tr w:rsidR="00EB4D49" w:rsidRPr="00D45D60" w14:paraId="7BFA1DAF" w14:textId="77777777" w:rsidTr="00EB4D49">
        <w:tc>
          <w:tcPr>
            <w:tcW w:w="3020" w:type="dxa"/>
          </w:tcPr>
          <w:p w14:paraId="7CC7318F" w14:textId="63C295A4" w:rsidR="00EB4D49" w:rsidRPr="00D45D60" w:rsidRDefault="00E66D6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3021" w:type="dxa"/>
          </w:tcPr>
          <w:p w14:paraId="00C548A5" w14:textId="77B68A27" w:rsidR="00E66D6C" w:rsidRPr="00D45D60" w:rsidRDefault="00E66D6C" w:rsidP="00E6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3021" w:type="dxa"/>
          </w:tcPr>
          <w:p w14:paraId="2B8081A3" w14:textId="19A9B61B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56,8200</w:t>
            </w:r>
          </w:p>
        </w:tc>
      </w:tr>
      <w:tr w:rsidR="00EB4D49" w:rsidRPr="00D45D60" w14:paraId="011193BA" w14:textId="77777777" w:rsidTr="00EB4D49">
        <w:tc>
          <w:tcPr>
            <w:tcW w:w="3020" w:type="dxa"/>
          </w:tcPr>
          <w:p w14:paraId="4551B541" w14:textId="36A7CB5F" w:rsidR="00EB4D49" w:rsidRPr="00D45D60" w:rsidRDefault="00E66D6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3021" w:type="dxa"/>
          </w:tcPr>
          <w:p w14:paraId="6AA3456B" w14:textId="66017390" w:rsidR="00EB4D49" w:rsidRPr="00D45D60" w:rsidRDefault="00E66D6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3021" w:type="dxa"/>
          </w:tcPr>
          <w:p w14:paraId="14AB0CAA" w14:textId="55977D55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1,1540</w:t>
            </w:r>
          </w:p>
        </w:tc>
      </w:tr>
      <w:tr w:rsidR="00EB4D49" w:rsidRPr="00D45D60" w14:paraId="150B8088" w14:textId="77777777" w:rsidTr="00EB4D49">
        <w:tc>
          <w:tcPr>
            <w:tcW w:w="3020" w:type="dxa"/>
          </w:tcPr>
          <w:p w14:paraId="1A5D025E" w14:textId="69AC5F90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021" w:type="dxa"/>
          </w:tcPr>
          <w:p w14:paraId="7D3081AC" w14:textId="0C5F9DF1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3021" w:type="dxa"/>
          </w:tcPr>
          <w:p w14:paraId="48EBB1A9" w14:textId="4F18405A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429,7800</w:t>
            </w:r>
          </w:p>
        </w:tc>
      </w:tr>
      <w:tr w:rsidR="00EB4D49" w:rsidRPr="00D45D60" w14:paraId="1F2AC88D" w14:textId="77777777" w:rsidTr="00EB4D49">
        <w:tc>
          <w:tcPr>
            <w:tcW w:w="3020" w:type="dxa"/>
          </w:tcPr>
          <w:p w14:paraId="754E969A" w14:textId="41157C3E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021" w:type="dxa"/>
          </w:tcPr>
          <w:p w14:paraId="62F490CC" w14:textId="7A2842EC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3021" w:type="dxa"/>
          </w:tcPr>
          <w:p w14:paraId="5B63CFE1" w14:textId="20F6E23A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35,2800</w:t>
            </w:r>
          </w:p>
        </w:tc>
      </w:tr>
      <w:tr w:rsidR="00EB4D49" w:rsidRPr="00D45D60" w14:paraId="6322EE15" w14:textId="77777777" w:rsidTr="00EB4D49">
        <w:tc>
          <w:tcPr>
            <w:tcW w:w="3020" w:type="dxa"/>
          </w:tcPr>
          <w:p w14:paraId="475C8C95" w14:textId="130D22C5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3021" w:type="dxa"/>
          </w:tcPr>
          <w:p w14:paraId="448A1548" w14:textId="3D365E60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wymienione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20 01 21 i 20 01 23 zawierające </w:t>
            </w:r>
            <w:r w:rsidR="00E66D6C">
              <w:rPr>
                <w:rFonts w:ascii="Times New Roman" w:hAnsi="Times New Roman" w:cs="Times New Roman"/>
                <w:sz w:val="24"/>
                <w:szCs w:val="24"/>
              </w:rPr>
              <w:t xml:space="preserve">niebezpieczne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składniki (</w:t>
            </w:r>
            <w:r w:rsidR="00E66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005F4D3E" w14:textId="4677BCF0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1,2480</w:t>
            </w:r>
          </w:p>
        </w:tc>
      </w:tr>
      <w:tr w:rsidR="00EB4D49" w:rsidRPr="00D45D60" w14:paraId="214C43CD" w14:textId="77777777" w:rsidTr="00EB4D49">
        <w:tc>
          <w:tcPr>
            <w:tcW w:w="3020" w:type="dxa"/>
          </w:tcPr>
          <w:p w14:paraId="4E147C10" w14:textId="24BEC2DF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3021" w:type="dxa"/>
          </w:tcPr>
          <w:p w14:paraId="02E85146" w14:textId="3E04AE82" w:rsidR="00EB4D49" w:rsidRPr="00D45D60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3021" w:type="dxa"/>
          </w:tcPr>
          <w:p w14:paraId="2582ADA4" w14:textId="3521EDF9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  <w:tr w:rsidR="00EB4D49" w:rsidRPr="00D45D60" w14:paraId="17559564" w14:textId="77777777" w:rsidTr="00EB4D49">
        <w:tc>
          <w:tcPr>
            <w:tcW w:w="3020" w:type="dxa"/>
          </w:tcPr>
          <w:p w14:paraId="05D1C414" w14:textId="031DF489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3021" w:type="dxa"/>
          </w:tcPr>
          <w:p w14:paraId="5B5BD402" w14:textId="5CA3C779" w:rsidR="00EB4D49" w:rsidRPr="00D45D60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</w:t>
            </w:r>
          </w:p>
        </w:tc>
        <w:tc>
          <w:tcPr>
            <w:tcW w:w="3021" w:type="dxa"/>
          </w:tcPr>
          <w:p w14:paraId="6CE13906" w14:textId="37995111" w:rsidR="00EB4D49" w:rsidRPr="00D45D60" w:rsidRDefault="002204F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9,3800</w:t>
            </w:r>
          </w:p>
        </w:tc>
      </w:tr>
      <w:tr w:rsidR="00E83143" w:rsidRPr="00D45D60" w14:paraId="44F1936E" w14:textId="77777777" w:rsidTr="00EB4D49">
        <w:tc>
          <w:tcPr>
            <w:tcW w:w="3020" w:type="dxa"/>
          </w:tcPr>
          <w:p w14:paraId="70099A6B" w14:textId="7DC19109" w:rsidR="00E83143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3021" w:type="dxa"/>
          </w:tcPr>
          <w:p w14:paraId="3B75DE74" w14:textId="5F492C84" w:rsidR="00E83143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3021" w:type="dxa"/>
          </w:tcPr>
          <w:p w14:paraId="33E3CB0D" w14:textId="1210EA43" w:rsidR="00E83143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60,4500</w:t>
            </w:r>
          </w:p>
        </w:tc>
      </w:tr>
      <w:tr w:rsidR="00E66D6C" w:rsidRPr="00D45D60" w14:paraId="027152B4" w14:textId="77777777" w:rsidTr="00EB4D49">
        <w:tc>
          <w:tcPr>
            <w:tcW w:w="3020" w:type="dxa"/>
          </w:tcPr>
          <w:p w14:paraId="6EFE4FD4" w14:textId="590700A2" w:rsidR="00E66D6C" w:rsidRDefault="00E66D6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3021" w:type="dxa"/>
          </w:tcPr>
          <w:p w14:paraId="2D495B72" w14:textId="057B77F3" w:rsidR="00E66D6C" w:rsidRDefault="00E66D6C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wymienione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20 01 21, 20 01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20 01 23 </w:t>
            </w:r>
          </w:p>
        </w:tc>
        <w:tc>
          <w:tcPr>
            <w:tcW w:w="3021" w:type="dxa"/>
          </w:tcPr>
          <w:p w14:paraId="7245FFC0" w14:textId="5AB73A45" w:rsidR="00E66D6C" w:rsidRDefault="00977344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1,7950</w:t>
            </w:r>
          </w:p>
        </w:tc>
      </w:tr>
      <w:tr w:rsidR="00E83143" w:rsidRPr="00D45D60" w14:paraId="4F6FBF03" w14:textId="77777777" w:rsidTr="00EB4D49">
        <w:tc>
          <w:tcPr>
            <w:tcW w:w="3020" w:type="dxa"/>
          </w:tcPr>
          <w:p w14:paraId="47341BF1" w14:textId="5FEA6890" w:rsidR="00E83143" w:rsidRPr="00E83143" w:rsidRDefault="00E83143" w:rsidP="00E83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3021" w:type="dxa"/>
          </w:tcPr>
          <w:p w14:paraId="3520BFCC" w14:textId="77777777" w:rsidR="00E83143" w:rsidRDefault="00E83143" w:rsidP="00E8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6AC761" w14:textId="1F5938D1" w:rsidR="00E83143" w:rsidRPr="00E83143" w:rsidRDefault="002204F4" w:rsidP="00E83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605,907</w:t>
            </w:r>
          </w:p>
        </w:tc>
      </w:tr>
    </w:tbl>
    <w:p w14:paraId="448AF5A4" w14:textId="77777777" w:rsidR="00EB4D49" w:rsidRPr="00D45D60" w:rsidRDefault="00EB4D49" w:rsidP="00E831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48B6E" w14:textId="7D8F2BD2" w:rsidR="007967CF" w:rsidRPr="00D45D60" w:rsidRDefault="00EB4D49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t xml:space="preserve">11. OSIĄGNIĘTE POZIOMY RECYKLINGU, PRZYGOTOWANIA </w:t>
      </w:r>
      <w:r w:rsidR="00E8314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5D60">
        <w:rPr>
          <w:rFonts w:ascii="Times New Roman" w:hAnsi="Times New Roman" w:cs="Times New Roman"/>
          <w:b/>
          <w:bCs/>
          <w:sz w:val="24"/>
          <w:szCs w:val="24"/>
        </w:rPr>
        <w:t>DO PONOWNEGO UŻYCIA I ODZYSKU POSZCZEGÓLNYCH FRAKCJI ODPADÓW</w:t>
      </w:r>
    </w:p>
    <w:p w14:paraId="399257D9" w14:textId="49AA142A" w:rsidR="00EB4D49" w:rsidRPr="00D45D60" w:rsidRDefault="00EB4D49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Ustawa o utrzymaniu czystości i porządku w gminach nakłada na gminy obowiązek osiągnięcia określonych w art. 3b i art. 3c </w:t>
      </w:r>
      <w:r w:rsidR="00E97E93" w:rsidRPr="00D45D60">
        <w:rPr>
          <w:rFonts w:ascii="Times New Roman" w:hAnsi="Times New Roman" w:cs="Times New Roman"/>
          <w:sz w:val="24"/>
          <w:szCs w:val="24"/>
        </w:rPr>
        <w:t xml:space="preserve">odpowiednich poziomów recyklingu i przygotowania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="00E97E93" w:rsidRPr="00D45D60">
        <w:rPr>
          <w:rFonts w:ascii="Times New Roman" w:hAnsi="Times New Roman" w:cs="Times New Roman"/>
          <w:sz w:val="24"/>
          <w:szCs w:val="24"/>
        </w:rPr>
        <w:t xml:space="preserve">do ponownego użycia następujących frakcji odpadów komunalnych: papieru, metali, tworzyw sztucznych i szkła. </w:t>
      </w:r>
    </w:p>
    <w:p w14:paraId="70C023CA" w14:textId="66ECCEC1" w:rsidR="00E83143" w:rsidRPr="006F1609" w:rsidRDefault="00E97E93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Biorąc pod uwagę wymagania Rozporządzenia Ministra Środowiska z dnia 29 maja 2012 r.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>w sprawie poziomów recyklingu, przygotowania do ponownego użycia i odzysku  innymi metodami niektórych frakcji odpadów komunalnych Gmina Rusinów  w 20</w:t>
      </w:r>
      <w:r w:rsidR="00722B04">
        <w:rPr>
          <w:rFonts w:ascii="Times New Roman" w:hAnsi="Times New Roman" w:cs="Times New Roman"/>
          <w:sz w:val="24"/>
          <w:szCs w:val="24"/>
        </w:rPr>
        <w:t>20</w:t>
      </w:r>
      <w:r w:rsidRPr="00D45D60">
        <w:rPr>
          <w:rFonts w:ascii="Times New Roman" w:hAnsi="Times New Roman" w:cs="Times New Roman"/>
          <w:sz w:val="24"/>
          <w:szCs w:val="24"/>
        </w:rPr>
        <w:t xml:space="preserve"> roku nie osiągnęła wymaganego poziomu. Osiągnięty poziom wynosi – </w:t>
      </w:r>
      <w:r w:rsidR="002204F4">
        <w:rPr>
          <w:rFonts w:ascii="Times New Roman" w:hAnsi="Times New Roman" w:cs="Times New Roman"/>
          <w:sz w:val="24"/>
          <w:szCs w:val="24"/>
        </w:rPr>
        <w:t>37,69</w:t>
      </w:r>
      <w:r w:rsidRPr="00D45D60">
        <w:rPr>
          <w:rFonts w:ascii="Times New Roman" w:hAnsi="Times New Roman" w:cs="Times New Roman"/>
          <w:sz w:val="24"/>
          <w:szCs w:val="24"/>
        </w:rPr>
        <w:t>%</w:t>
      </w:r>
    </w:p>
    <w:p w14:paraId="2A7E732A" w14:textId="77777777" w:rsidR="002204F4" w:rsidRDefault="002204F4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A1243" w14:textId="3151CEFC" w:rsidR="00E97E93" w:rsidRPr="00D45D60" w:rsidRDefault="00E97E93" w:rsidP="00D45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D6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12.PODSUMOWANIE</w:t>
      </w:r>
    </w:p>
    <w:p w14:paraId="3CC2D05B" w14:textId="7F317468" w:rsidR="00E97E93" w:rsidRPr="00D45D60" w:rsidRDefault="00CE37C5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Zgodnie z art. 9tb ustawy z dnia 13 września 1996 r., o utrzymaniu czystości i porządku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w gminach analizę stanu gospodarki odpadami komunalnymi sporządza się na podstawie sprawozdań złożonych przez podmioty odbierające odpady komunalne od właścicieli nieruchomości oraz na podstawie rocznego sprawozdania z realizacji zadań z zakresu gospodarowania odpadami komunalnymi oraz innych dostępnych danych o czynnikach wpływających na koszty systemu gospodarowania odpadami komunalnymi. </w:t>
      </w:r>
    </w:p>
    <w:p w14:paraId="01242BC2" w14:textId="1CD47CF5" w:rsidR="00CE37C5" w:rsidRDefault="00CE37C5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 w:rsidRPr="00D45D60">
        <w:rPr>
          <w:rFonts w:ascii="Times New Roman" w:hAnsi="Times New Roman" w:cs="Times New Roman"/>
          <w:sz w:val="24"/>
          <w:szCs w:val="24"/>
        </w:rPr>
        <w:t xml:space="preserve">W związku z powyższym, podsumowano stan gospodarki odpadami komunalnymi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Pr="00D45D60">
        <w:rPr>
          <w:rFonts w:ascii="Times New Roman" w:hAnsi="Times New Roman" w:cs="Times New Roman"/>
          <w:sz w:val="24"/>
          <w:szCs w:val="24"/>
        </w:rPr>
        <w:t xml:space="preserve">w ustawowym terminie, po otrzymaniu wszystkich sprawozdań od podmiotów odbierających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="00D45D60" w:rsidRPr="00D45D60">
        <w:rPr>
          <w:rFonts w:ascii="Times New Roman" w:hAnsi="Times New Roman" w:cs="Times New Roman"/>
          <w:sz w:val="24"/>
          <w:szCs w:val="24"/>
        </w:rPr>
        <w:t xml:space="preserve">i zbierających odpady komunalne i przekazaniu rocznego sprawozdania z realizacji zadań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="00D45D60" w:rsidRPr="00D45D60">
        <w:rPr>
          <w:rFonts w:ascii="Times New Roman" w:hAnsi="Times New Roman" w:cs="Times New Roman"/>
          <w:sz w:val="24"/>
          <w:szCs w:val="24"/>
        </w:rPr>
        <w:t xml:space="preserve">z zakresu gospodarowania odpadami komunalnymi marszałkowi województwa </w:t>
      </w:r>
      <w:r w:rsidR="008B7D70">
        <w:rPr>
          <w:rFonts w:ascii="Times New Roman" w:hAnsi="Times New Roman" w:cs="Times New Roman"/>
          <w:sz w:val="24"/>
          <w:szCs w:val="24"/>
        </w:rPr>
        <w:br/>
      </w:r>
      <w:r w:rsidR="00D45D60" w:rsidRPr="00D45D60">
        <w:rPr>
          <w:rFonts w:ascii="Times New Roman" w:hAnsi="Times New Roman" w:cs="Times New Roman"/>
          <w:sz w:val="24"/>
          <w:szCs w:val="24"/>
        </w:rPr>
        <w:t xml:space="preserve">i wojewódzkiemu inspektorowi ochrony środowiska. </w:t>
      </w:r>
    </w:p>
    <w:p w14:paraId="2124B8C3" w14:textId="18D0C36B" w:rsid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5AAA7" w14:textId="54D086C8" w:rsid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F96BF" w14:textId="5CD71366" w:rsid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00D1E" w14:textId="7CD4024D" w:rsid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92BF9" w14:textId="19C8CDCB" w:rsid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BB299" w14:textId="554F66DB" w:rsid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EE150" w14:textId="3B280ED1" w:rsidR="00D45D60" w:rsidRPr="00D45D60" w:rsidRDefault="00D45D60" w:rsidP="00D45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Analizę sporządziła: Ewa Majchrzak </w:t>
      </w:r>
    </w:p>
    <w:sectPr w:rsidR="00D45D60" w:rsidRPr="00D4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9D76" w14:textId="77777777" w:rsidR="00324CB5" w:rsidRDefault="00324CB5" w:rsidP="00EB4D49">
      <w:pPr>
        <w:spacing w:after="0" w:line="240" w:lineRule="auto"/>
      </w:pPr>
      <w:r>
        <w:separator/>
      </w:r>
    </w:p>
  </w:endnote>
  <w:endnote w:type="continuationSeparator" w:id="0">
    <w:p w14:paraId="556C509A" w14:textId="77777777" w:rsidR="00324CB5" w:rsidRDefault="00324CB5" w:rsidP="00EB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64DB" w14:textId="77777777" w:rsidR="00324CB5" w:rsidRDefault="00324CB5" w:rsidP="00EB4D49">
      <w:pPr>
        <w:spacing w:after="0" w:line="240" w:lineRule="auto"/>
      </w:pPr>
      <w:r>
        <w:separator/>
      </w:r>
    </w:p>
  </w:footnote>
  <w:footnote w:type="continuationSeparator" w:id="0">
    <w:p w14:paraId="5AAB435C" w14:textId="77777777" w:rsidR="00324CB5" w:rsidRDefault="00324CB5" w:rsidP="00EB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959"/>
    <w:multiLevelType w:val="hybridMultilevel"/>
    <w:tmpl w:val="A8EE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2092D"/>
    <w:multiLevelType w:val="hybridMultilevel"/>
    <w:tmpl w:val="E5D2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C0EE2"/>
    <w:multiLevelType w:val="hybridMultilevel"/>
    <w:tmpl w:val="1EB0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3B94"/>
    <w:multiLevelType w:val="hybridMultilevel"/>
    <w:tmpl w:val="692AE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49"/>
    <w:rsid w:val="000B5CBC"/>
    <w:rsid w:val="00165D12"/>
    <w:rsid w:val="001B11B0"/>
    <w:rsid w:val="002204F4"/>
    <w:rsid w:val="002E3F1F"/>
    <w:rsid w:val="00324CB5"/>
    <w:rsid w:val="003F5FB7"/>
    <w:rsid w:val="00495AFE"/>
    <w:rsid w:val="004B0B5F"/>
    <w:rsid w:val="006C2B66"/>
    <w:rsid w:val="006D306E"/>
    <w:rsid w:val="006F1609"/>
    <w:rsid w:val="00722B04"/>
    <w:rsid w:val="007548CF"/>
    <w:rsid w:val="007967CF"/>
    <w:rsid w:val="007A748D"/>
    <w:rsid w:val="007B38A4"/>
    <w:rsid w:val="00851128"/>
    <w:rsid w:val="008B7D70"/>
    <w:rsid w:val="00977344"/>
    <w:rsid w:val="009E7BDD"/>
    <w:rsid w:val="00CE37C5"/>
    <w:rsid w:val="00D45D60"/>
    <w:rsid w:val="00D70BAB"/>
    <w:rsid w:val="00DD6C6A"/>
    <w:rsid w:val="00E66D6C"/>
    <w:rsid w:val="00E83143"/>
    <w:rsid w:val="00E97E93"/>
    <w:rsid w:val="00E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468"/>
  <w15:chartTrackingRefBased/>
  <w15:docId w15:val="{E5AC0240-B821-4889-80D4-F76E558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D49"/>
    <w:pPr>
      <w:ind w:left="720"/>
      <w:contextualSpacing/>
    </w:pPr>
  </w:style>
  <w:style w:type="table" w:styleId="Tabela-Siatka">
    <w:name w:val="Table Grid"/>
    <w:basedOn w:val="Standardowy"/>
    <w:uiPriority w:val="39"/>
    <w:rsid w:val="00E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D49"/>
    <w:rPr>
      <w:vertAlign w:val="superscript"/>
    </w:rPr>
  </w:style>
  <w:style w:type="character" w:customStyle="1" w:styleId="markedcontent">
    <w:name w:val="markedcontent"/>
    <w:basedOn w:val="Domylnaczcionkaakapitu"/>
    <w:rsid w:val="0016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2021-10-05T10:30:00Z</cp:lastPrinted>
  <dcterms:created xsi:type="dcterms:W3CDTF">2021-10-05T11:10:00Z</dcterms:created>
  <dcterms:modified xsi:type="dcterms:W3CDTF">2021-10-05T12:15:00Z</dcterms:modified>
</cp:coreProperties>
</file>